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75" w:rsidRDefault="00570B7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MANUA</w:t>
      </w:r>
      <w:r w:rsidR="00225E4A">
        <w:rPr>
          <w:rFonts w:ascii="Arial" w:hAnsi="Arial"/>
          <w:b/>
          <w:sz w:val="28"/>
        </w:rPr>
        <w:t>L HANDLING OPERATIONS - SPECIFIC</w:t>
      </w:r>
      <w:r>
        <w:rPr>
          <w:rFonts w:ascii="Arial" w:hAnsi="Arial"/>
          <w:b/>
          <w:sz w:val="28"/>
        </w:rPr>
        <w:t xml:space="preserve"> RISK ASSESSMENT</w:t>
      </w:r>
    </w:p>
    <w:p w:rsidR="00570B75" w:rsidRPr="00561157" w:rsidRDefault="00570B75">
      <w:pPr>
        <w:jc w:val="center"/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261"/>
        <w:gridCol w:w="992"/>
        <w:gridCol w:w="425"/>
        <w:gridCol w:w="425"/>
        <w:gridCol w:w="142"/>
        <w:gridCol w:w="4961"/>
      </w:tblGrid>
      <w:tr w:rsidR="00570B75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B75" w:rsidRDefault="0068517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School / Directorate</w:t>
            </w:r>
            <w:r w:rsidR="00570B75">
              <w:rPr>
                <w:rFonts w:ascii="Arial" w:hAnsi="Arial"/>
                <w:b/>
                <w:sz w:val="22"/>
              </w:rPr>
              <w:t>:</w:t>
            </w:r>
          </w:p>
          <w:p w:rsidR="00570B75" w:rsidRDefault="00570B75">
            <w:pPr>
              <w:rPr>
                <w:rFonts w:ascii="Arial" w:hAnsi="Arial"/>
                <w:b/>
                <w:sz w:val="22"/>
              </w:rPr>
            </w:pPr>
          </w:p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Area &amp; Location:</w:t>
            </w:r>
          </w:p>
          <w:p w:rsidR="00570B75" w:rsidRDefault="00570B75">
            <w:pPr>
              <w:rPr>
                <w:rFonts w:ascii="Arial" w:hAnsi="Arial"/>
                <w:b/>
                <w:sz w:val="22"/>
              </w:rPr>
            </w:pPr>
          </w:p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Assessor(s):</w:t>
            </w:r>
          </w:p>
          <w:p w:rsidR="00570B75" w:rsidRDefault="00570B7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Manual handling task(s): </w:t>
            </w: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Can any aspects of the manual handling task be avoided or eliminated    YES  /  NO  ?</w:t>
            </w:r>
          </w:p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so how?</w:t>
            </w:r>
          </w:p>
          <w:p w:rsidR="0016413D" w:rsidRDefault="0016413D">
            <w:pPr>
              <w:rPr>
                <w:rFonts w:ascii="Arial" w:hAnsi="Arial"/>
                <w:b/>
                <w:sz w:val="22"/>
              </w:rPr>
            </w:pPr>
          </w:p>
          <w:p w:rsidR="00570B75" w:rsidRDefault="00570B75">
            <w:pPr>
              <w:rPr>
                <w:rFonts w:ascii="Arial" w:hAnsi="Arial"/>
                <w:b/>
                <w:sz w:val="22"/>
              </w:rPr>
            </w:pPr>
          </w:p>
        </w:tc>
      </w:tr>
      <w:tr w:rsidR="00570B75" w:rsidRPr="00561157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B75" w:rsidRPr="00561157" w:rsidRDefault="00570B75">
            <w:pPr>
              <w:rPr>
                <w:rFonts w:ascii="Arial" w:hAnsi="Arial"/>
                <w:b/>
                <w:sz w:val="20"/>
              </w:rPr>
            </w:pPr>
            <w:r w:rsidRPr="00561157">
              <w:rPr>
                <w:rFonts w:ascii="Arial" w:hAnsi="Arial"/>
                <w:b/>
                <w:sz w:val="20"/>
              </w:rPr>
              <w:t>Hazards to consider: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70B75" w:rsidRPr="00561157" w:rsidRDefault="00570B75">
            <w:pPr>
              <w:rPr>
                <w:rFonts w:ascii="Arial" w:hAnsi="Arial"/>
                <w:b/>
                <w:sz w:val="20"/>
              </w:rPr>
            </w:pPr>
            <w:r w:rsidRPr="00561157">
              <w:rPr>
                <w:rFonts w:ascii="Arial" w:hAnsi="Arial"/>
                <w:b/>
                <w:sz w:val="20"/>
              </w:rPr>
              <w:t xml:space="preserve"> If YES</w:t>
            </w:r>
          </w:p>
          <w:p w:rsidR="00570B75" w:rsidRPr="00561157" w:rsidRDefault="00570B75">
            <w:pPr>
              <w:rPr>
                <w:rFonts w:ascii="Arial" w:hAnsi="Arial"/>
                <w:b/>
                <w:sz w:val="20"/>
              </w:rPr>
            </w:pPr>
            <w:r w:rsidRPr="00561157">
              <w:rPr>
                <w:rFonts w:ascii="Arial" w:hAnsi="Arial"/>
                <w:b/>
                <w:sz w:val="20"/>
              </w:rPr>
              <w:t xml:space="preserve">Tick </w:t>
            </w:r>
            <w:r w:rsidR="000E7D60">
              <w:rPr>
                <w:rFonts w:ascii="Arial" w:hAnsi="Arial"/>
                <w:b/>
                <w:sz w:val="20"/>
              </w:rPr>
              <w:sym w:font="Wingdings" w:char="F0FC"/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70B75" w:rsidRPr="00561157" w:rsidRDefault="00570B75">
            <w:pPr>
              <w:rPr>
                <w:rFonts w:ascii="Arial" w:hAnsi="Arial"/>
                <w:b/>
                <w:sz w:val="20"/>
              </w:rPr>
            </w:pPr>
            <w:r w:rsidRPr="00561157">
              <w:rPr>
                <w:rFonts w:ascii="Arial" w:hAnsi="Arial"/>
                <w:b/>
                <w:sz w:val="20"/>
              </w:rPr>
              <w:t>Action required to reduce risk of injury</w:t>
            </w:r>
            <w:r w:rsidR="0016413D">
              <w:rPr>
                <w:rFonts w:ascii="Arial" w:hAnsi="Arial"/>
                <w:b/>
                <w:sz w:val="20"/>
              </w:rPr>
              <w:t xml:space="preserve"> (if YES)</w:t>
            </w: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  <w:trHeight w:val="294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413D" w:rsidRDefault="0016413D" w:rsidP="0016413D">
            <w:pPr>
              <w:rPr>
                <w:rFonts w:ascii="Arial" w:hAnsi="Arial"/>
                <w:b/>
                <w:sz w:val="22"/>
                <w:shd w:val="pct10" w:color="auto" w:fill="FFFFFF"/>
              </w:rPr>
            </w:pPr>
            <w:r>
              <w:rPr>
                <w:rFonts w:ascii="Arial" w:hAnsi="Arial"/>
                <w:b/>
                <w:sz w:val="22"/>
                <w:shd w:val="pct10" w:color="auto" w:fill="FFFFFF"/>
              </w:rPr>
              <w:t>THE TASKS - do they involve</w:t>
            </w:r>
          </w:p>
          <w:p w:rsidR="0016413D" w:rsidRDefault="00570B75" w:rsidP="0016413D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twisting the trunk?</w:t>
            </w:r>
            <w:r w:rsidR="0016413D" w:rsidRPr="000E7D60">
              <w:rPr>
                <w:rFonts w:ascii="Arial" w:hAnsi="Arial"/>
                <w:sz w:val="20"/>
              </w:rPr>
              <w:t xml:space="preserve"> </w:t>
            </w:r>
          </w:p>
          <w:p w:rsidR="0016413D" w:rsidRPr="000E7D60" w:rsidRDefault="0016413D" w:rsidP="0016413D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 xml:space="preserve">holding loads away from the trunk? 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stooping or reaching upwards?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 xml:space="preserve">long carrying distances? 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 xml:space="preserve">strenuous pushing or pulling? 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unpredictable movement of loads?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 xml:space="preserve">repetitive handling? 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handling while seated?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insufficient rest or recovery time?</w:t>
            </w:r>
          </w:p>
          <w:p w:rsidR="00570B75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2"/>
              </w:rPr>
            </w:pPr>
            <w:r w:rsidRPr="000E7D60">
              <w:rPr>
                <w:rFonts w:ascii="Arial" w:hAnsi="Arial"/>
                <w:sz w:val="20"/>
              </w:rPr>
              <w:t>a work rate imposed by a process?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0B75" w:rsidRDefault="00570B75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</w:rPr>
            </w:pP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hd w:val="pct10" w:color="auto" w:fill="FFFFFF"/>
              </w:rPr>
              <w:t>THE LOADS - are they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</w:rPr>
            </w:pP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  <w:trHeight w:val="1473"/>
        </w:trPr>
        <w:tc>
          <w:tcPr>
            <w:tcW w:w="42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heavy (see weight guide)?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bulky or unwieldy?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difficult to grasp?</w:t>
            </w:r>
          </w:p>
          <w:p w:rsidR="00570B75" w:rsidRPr="000E7D60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unstable or unpredictable?</w:t>
            </w:r>
          </w:p>
          <w:p w:rsidR="00570B75" w:rsidRDefault="00570B75">
            <w:pPr>
              <w:numPr>
                <w:ilvl w:val="0"/>
                <w:numId w:val="44"/>
              </w:numPr>
              <w:rPr>
                <w:rFonts w:ascii="Arial" w:hAnsi="Arial"/>
                <w:sz w:val="22"/>
              </w:rPr>
            </w:pPr>
            <w:r w:rsidRPr="000E7D60">
              <w:rPr>
                <w:rFonts w:ascii="Arial" w:hAnsi="Arial"/>
                <w:sz w:val="20"/>
              </w:rPr>
              <w:t>harmful, e.g. sharp, rough or hot?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</w:rPr>
            </w:pP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hd w:val="pct10" w:color="auto" w:fill="FFFFFF"/>
              </w:rPr>
              <w:t>WORKING ENVIRONMENT- are there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</w:rPr>
            </w:pP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  <w:trHeight w:val="2814"/>
        </w:trPr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B75" w:rsidRPr="000E7D60" w:rsidRDefault="00570B75">
            <w:pPr>
              <w:numPr>
                <w:ilvl w:val="0"/>
                <w:numId w:val="45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constraints on posture?</w:t>
            </w:r>
          </w:p>
          <w:p w:rsidR="00570B75" w:rsidRPr="000E7D60" w:rsidRDefault="00570B75">
            <w:pPr>
              <w:numPr>
                <w:ilvl w:val="0"/>
                <w:numId w:val="45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poor floor surfaces?</w:t>
            </w:r>
          </w:p>
          <w:p w:rsidR="00570B75" w:rsidRPr="000E7D60" w:rsidRDefault="00570B75">
            <w:pPr>
              <w:numPr>
                <w:ilvl w:val="0"/>
                <w:numId w:val="45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variations in floor levels?</w:t>
            </w:r>
          </w:p>
          <w:p w:rsidR="00570B75" w:rsidRPr="000E7D60" w:rsidRDefault="00570B75">
            <w:pPr>
              <w:numPr>
                <w:ilvl w:val="0"/>
                <w:numId w:val="45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hot/cold/humid conditions?</w:t>
            </w:r>
          </w:p>
          <w:p w:rsidR="00570B75" w:rsidRPr="000E7D60" w:rsidRDefault="00570B75">
            <w:pPr>
              <w:numPr>
                <w:ilvl w:val="0"/>
                <w:numId w:val="45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strong air movement?</w:t>
            </w:r>
          </w:p>
          <w:p w:rsidR="00570B75" w:rsidRPr="000E7D60" w:rsidRDefault="00570B75">
            <w:pPr>
              <w:numPr>
                <w:ilvl w:val="0"/>
                <w:numId w:val="45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poor lighting conditions?</w:t>
            </w:r>
          </w:p>
          <w:p w:rsidR="00570B75" w:rsidRPr="000E7D60" w:rsidRDefault="00570B75">
            <w:pPr>
              <w:numPr>
                <w:ilvl w:val="0"/>
                <w:numId w:val="45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restrictions on movement or posture from clothes or PPE?</w:t>
            </w:r>
          </w:p>
          <w:p w:rsidR="00570B75" w:rsidRDefault="00570B75">
            <w:pPr>
              <w:numPr>
                <w:ilvl w:val="0"/>
                <w:numId w:val="45"/>
              </w:numPr>
              <w:rPr>
                <w:rFonts w:ascii="Arial" w:hAnsi="Arial"/>
                <w:sz w:val="22"/>
              </w:rPr>
            </w:pPr>
            <w:r w:rsidRPr="000E7D60">
              <w:rPr>
                <w:rFonts w:ascii="Arial" w:hAnsi="Arial"/>
                <w:sz w:val="20"/>
              </w:rPr>
              <w:t>other hazards - obstructions, noise, chemicals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</w:rPr>
            </w:pP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hd w:val="pct10" w:color="auto" w:fill="FFFFFF"/>
              </w:rPr>
              <w:t>INDIVIDUAL CAPABILITY - does task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</w:rPr>
            </w:pP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425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70B75" w:rsidRPr="000E7D60" w:rsidRDefault="00570B75">
            <w:pPr>
              <w:numPr>
                <w:ilvl w:val="0"/>
                <w:numId w:val="46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 xml:space="preserve">require unusual strength, reach?   </w:t>
            </w:r>
          </w:p>
          <w:p w:rsidR="00570B75" w:rsidRPr="000E7D60" w:rsidRDefault="00570B75">
            <w:pPr>
              <w:numPr>
                <w:ilvl w:val="0"/>
                <w:numId w:val="46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endanger staff with a health problem?</w:t>
            </w:r>
          </w:p>
          <w:p w:rsidR="00570B75" w:rsidRPr="000E7D60" w:rsidRDefault="00570B75">
            <w:pPr>
              <w:numPr>
                <w:ilvl w:val="0"/>
                <w:numId w:val="46"/>
              </w:num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endanger pregnant women?</w:t>
            </w:r>
          </w:p>
          <w:p w:rsidR="00570B75" w:rsidRDefault="00570B75">
            <w:pPr>
              <w:numPr>
                <w:ilvl w:val="0"/>
                <w:numId w:val="46"/>
              </w:numPr>
              <w:rPr>
                <w:rFonts w:ascii="Arial" w:hAnsi="Arial"/>
                <w:sz w:val="22"/>
              </w:rPr>
            </w:pPr>
            <w:r w:rsidRPr="000E7D60">
              <w:rPr>
                <w:rFonts w:ascii="Arial" w:hAnsi="Arial"/>
                <w:sz w:val="20"/>
              </w:rPr>
              <w:t>call for special info, training or PPE?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</w:rPr>
            </w:pP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B75" w:rsidRPr="000E7D60" w:rsidRDefault="00570B75">
            <w:p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Persons who are not permitted to carry out these tasks: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B75" w:rsidRPr="000E7D60" w:rsidRDefault="00570B75">
            <w:pPr>
              <w:rPr>
                <w:rFonts w:ascii="Arial" w:hAnsi="Arial"/>
                <w:sz w:val="20"/>
              </w:rPr>
            </w:pP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B75" w:rsidRPr="000E7D60" w:rsidRDefault="00570B75">
            <w:p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Has a safe system of work been drawn up for this task?     YES / NO</w:t>
            </w: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B75" w:rsidRPr="000E7D60" w:rsidRDefault="00570B75">
            <w:pPr>
              <w:rPr>
                <w:rFonts w:ascii="Arial" w:hAnsi="Arial"/>
                <w:sz w:val="20"/>
              </w:rPr>
            </w:pPr>
            <w:r w:rsidRPr="000E7D60">
              <w:rPr>
                <w:rFonts w:ascii="Arial" w:hAnsi="Arial"/>
                <w:sz w:val="20"/>
              </w:rPr>
              <w:t>Have all manual handlers been suitably instructed and trained?    YES / NO</w:t>
            </w:r>
          </w:p>
        </w:tc>
      </w:tr>
      <w:tr w:rsidR="00570B7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3" w:type="dxa"/>
            <w:gridSpan w:val="4"/>
            <w:tcBorders>
              <w:top w:val="nil"/>
              <w:bottom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of assessment:</w:t>
            </w:r>
          </w:p>
        </w:tc>
        <w:tc>
          <w:tcPr>
            <w:tcW w:w="510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70B75" w:rsidRDefault="0057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b/>
                <w:sz w:val="22"/>
              </w:rPr>
              <w:t>Review date:</w:t>
            </w:r>
          </w:p>
        </w:tc>
      </w:tr>
    </w:tbl>
    <w:p w:rsidR="00570B75" w:rsidRDefault="00570B75" w:rsidP="0016413D"/>
    <w:sectPr w:rsidR="00570B75" w:rsidSect="00561157">
      <w:headerReference w:type="default" r:id="rId7"/>
      <w:footerReference w:type="default" r:id="rId8"/>
      <w:footerReference w:type="first" r:id="rId9"/>
      <w:pgSz w:w="11907" w:h="16840" w:code="9"/>
      <w:pgMar w:top="567" w:right="851" w:bottom="567" w:left="851" w:header="425" w:footer="2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317BC">
      <w:r>
        <w:separator/>
      </w:r>
    </w:p>
  </w:endnote>
  <w:endnote w:type="continuationSeparator" w:id="1">
    <w:p w:rsidR="00000000" w:rsidRDefault="0053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11" w:rsidRDefault="00263511">
    <w:pPr>
      <w:pStyle w:val="Footer"/>
      <w:rPr>
        <w:snapToGrid w:val="0"/>
        <w:sz w:val="16"/>
        <w:lang w:eastAsia="en-US"/>
      </w:rPr>
    </w:pPr>
  </w:p>
  <w:p w:rsidR="00263511" w:rsidRDefault="00263511">
    <w:pPr>
      <w:pStyle w:val="Footer"/>
      <w:rPr>
        <w:sz w:val="16"/>
      </w:rPr>
    </w:pP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FILENAME \p </w:instrText>
    </w:r>
    <w:r>
      <w:rPr>
        <w:snapToGrid w:val="0"/>
        <w:sz w:val="16"/>
        <w:lang w:eastAsia="en-US"/>
      </w:rPr>
      <w:fldChar w:fldCharType="separate"/>
    </w:r>
    <w:r>
      <w:rPr>
        <w:noProof/>
        <w:snapToGrid w:val="0"/>
        <w:sz w:val="16"/>
        <w:lang w:eastAsia="en-US"/>
      </w:rPr>
      <w:t>M:\H&amp;S Publication\Forms\MHRisk ASS Form MH2 OCT03.doc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 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DATE \@ "dd/MM/yy" </w:instrText>
    </w:r>
    <w:r>
      <w:rPr>
        <w:snapToGrid w:val="0"/>
        <w:sz w:val="16"/>
        <w:lang w:eastAsia="en-US"/>
      </w:rPr>
      <w:fldChar w:fldCharType="separate"/>
    </w:r>
    <w:r w:rsidR="005317BC">
      <w:rPr>
        <w:noProof/>
        <w:snapToGrid w:val="0"/>
        <w:sz w:val="16"/>
        <w:lang w:eastAsia="en-US"/>
      </w:rPr>
      <w:t>17/04/09</w:t>
    </w:r>
    <w:r>
      <w:rPr>
        <w:snapToGrid w:val="0"/>
        <w:sz w:val="16"/>
        <w:lang w:eastAsia="en-US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11" w:rsidRDefault="00263511">
    <w:pPr>
      <w:pStyle w:val="Footer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noProof/>
        <w:snapToGrid w:val="0"/>
        <w:lang w:eastAsia="en-US"/>
      </w:rPr>
      <w:t>M:\H&amp;S Publication\Forms\MHRisk ASS Form MH2 OCT03.doc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snapToGrid w:val="0"/>
        <w:lang w:eastAsia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317BC">
      <w:r>
        <w:separator/>
      </w:r>
    </w:p>
  </w:footnote>
  <w:footnote w:type="continuationSeparator" w:id="1">
    <w:p w:rsidR="00000000" w:rsidRDefault="00531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11" w:rsidRPr="00EC38BA" w:rsidRDefault="00263511" w:rsidP="000E7D60">
    <w:pPr>
      <w:pStyle w:val="Header"/>
      <w:rPr>
        <w:i/>
      </w:rPr>
    </w:pPr>
    <w:r>
      <w:rPr>
        <w:i/>
      </w:rPr>
      <w:t>Form MH2</w:t>
    </w:r>
  </w:p>
  <w:p w:rsidR="00263511" w:rsidRDefault="002635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CCF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1">
    <w:nsid w:val="0A0F205E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2">
    <w:nsid w:val="0D08121B"/>
    <w:multiLevelType w:val="singleLevel"/>
    <w:tmpl w:val="65C4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8F05AF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4">
    <w:nsid w:val="3577678B"/>
    <w:multiLevelType w:val="singleLevel"/>
    <w:tmpl w:val="65C4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9F4E84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6">
    <w:nsid w:val="3F862DB6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7">
    <w:nsid w:val="41412C17"/>
    <w:multiLevelType w:val="singleLevel"/>
    <w:tmpl w:val="65C4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17279F"/>
    <w:multiLevelType w:val="singleLevel"/>
    <w:tmpl w:val="58261074"/>
    <w:lvl w:ilvl="0">
      <w:start w:val="1"/>
      <w:numFmt w:val="bullet"/>
      <w:pStyle w:val="Sub-sub-headi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8"/>
      </w:rPr>
    </w:lvl>
  </w:abstractNum>
  <w:abstractNum w:abstractNumId="9">
    <w:nsid w:val="45BF7EF5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10">
    <w:nsid w:val="48ED7DD0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11">
    <w:nsid w:val="4F41375A"/>
    <w:multiLevelType w:val="hybridMultilevel"/>
    <w:tmpl w:val="6D221EA8"/>
    <w:lvl w:ilvl="0" w:tplc="6E54F7FA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2">
    <w:nsid w:val="54EC2662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13">
    <w:nsid w:val="58877AAC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14">
    <w:nsid w:val="5F877E4A"/>
    <w:multiLevelType w:val="multilevel"/>
    <w:tmpl w:val="F3968256"/>
    <w:lvl w:ilvl="0">
      <w:start w:val="1"/>
      <w:numFmt w:val="decimal"/>
      <w:lvlText w:val="%1"/>
      <w:lvlJc w:val="left"/>
      <w:pPr>
        <w:tabs>
          <w:tab w:val="num" w:pos="-3"/>
        </w:tabs>
        <w:ind w:left="-3" w:hanging="564"/>
      </w:pPr>
      <w:rPr>
        <w:rFonts w:hint="default"/>
      </w:rPr>
    </w:lvl>
    <w:lvl w:ilvl="1">
      <w:start w:val="1"/>
      <w:numFmt w:val="decimal"/>
      <w:pStyle w:val="Sub-sectionheading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9"/>
        </w:tabs>
        <w:ind w:left="5769" w:hanging="1800"/>
      </w:pPr>
      <w:rPr>
        <w:rFonts w:hint="default"/>
      </w:rPr>
    </w:lvl>
  </w:abstractNum>
  <w:abstractNum w:abstractNumId="15">
    <w:nsid w:val="621A5641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16">
    <w:nsid w:val="62495B1B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17">
    <w:nsid w:val="62F2229A"/>
    <w:multiLevelType w:val="singleLevel"/>
    <w:tmpl w:val="4766A28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8"/>
      </w:rPr>
    </w:lvl>
  </w:abstractNum>
  <w:abstractNum w:abstractNumId="18">
    <w:nsid w:val="692F0ED9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19">
    <w:nsid w:val="6E0B64A3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20">
    <w:nsid w:val="6F892F8F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21">
    <w:nsid w:val="71161E84"/>
    <w:multiLevelType w:val="singleLevel"/>
    <w:tmpl w:val="65C4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4B45BF5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23">
    <w:nsid w:val="78384EA5"/>
    <w:multiLevelType w:val="singleLevel"/>
    <w:tmpl w:val="65C4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7753F5"/>
    <w:multiLevelType w:val="singleLevel"/>
    <w:tmpl w:val="65C4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7"/>
  </w:num>
  <w:num w:numId="3">
    <w:abstractNumId w:val="14"/>
  </w:num>
  <w:num w:numId="4">
    <w:abstractNumId w:val="17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8"/>
  </w:num>
  <w:num w:numId="25">
    <w:abstractNumId w:val="8"/>
  </w:num>
  <w:num w:numId="26">
    <w:abstractNumId w:val="7"/>
  </w:num>
  <w:num w:numId="27">
    <w:abstractNumId w:val="20"/>
  </w:num>
  <w:num w:numId="28">
    <w:abstractNumId w:val="6"/>
  </w:num>
  <w:num w:numId="29">
    <w:abstractNumId w:val="12"/>
  </w:num>
  <w:num w:numId="30">
    <w:abstractNumId w:val="23"/>
  </w:num>
  <w:num w:numId="31">
    <w:abstractNumId w:val="3"/>
  </w:num>
  <w:num w:numId="32">
    <w:abstractNumId w:val="5"/>
  </w:num>
  <w:num w:numId="33">
    <w:abstractNumId w:val="15"/>
  </w:num>
  <w:num w:numId="34">
    <w:abstractNumId w:val="9"/>
  </w:num>
  <w:num w:numId="35">
    <w:abstractNumId w:val="21"/>
  </w:num>
  <w:num w:numId="36">
    <w:abstractNumId w:val="24"/>
  </w:num>
  <w:num w:numId="37">
    <w:abstractNumId w:val="19"/>
  </w:num>
  <w:num w:numId="38">
    <w:abstractNumId w:val="2"/>
  </w:num>
  <w:num w:numId="39">
    <w:abstractNumId w:val="4"/>
  </w:num>
  <w:num w:numId="40">
    <w:abstractNumId w:val="0"/>
  </w:num>
  <w:num w:numId="41">
    <w:abstractNumId w:val="1"/>
  </w:num>
  <w:num w:numId="42">
    <w:abstractNumId w:val="16"/>
  </w:num>
  <w:num w:numId="43">
    <w:abstractNumId w:val="13"/>
  </w:num>
  <w:num w:numId="44">
    <w:abstractNumId w:val="18"/>
  </w:num>
  <w:num w:numId="45">
    <w:abstractNumId w:val="10"/>
  </w:num>
  <w:num w:numId="46">
    <w:abstractNumId w:val="22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178"/>
    <w:rsid w:val="000E7D60"/>
    <w:rsid w:val="0016413D"/>
    <w:rsid w:val="00225E4A"/>
    <w:rsid w:val="00263511"/>
    <w:rsid w:val="003A2FB2"/>
    <w:rsid w:val="005317BC"/>
    <w:rsid w:val="00561157"/>
    <w:rsid w:val="00570B75"/>
    <w:rsid w:val="00685178"/>
    <w:rsid w:val="00F7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heading">
    <w:name w:val="Section heading"/>
    <w:basedOn w:val="Normal"/>
    <w:pPr>
      <w:spacing w:line="360" w:lineRule="auto"/>
      <w:ind w:left="-567"/>
    </w:pPr>
    <w:rPr>
      <w:b/>
      <w:caps/>
      <w:u w:val="single"/>
    </w:rPr>
  </w:style>
  <w:style w:type="paragraph" w:customStyle="1" w:styleId="Sub-sectionheading">
    <w:name w:val="Sub-section heading"/>
    <w:basedOn w:val="Normal"/>
    <w:pPr>
      <w:numPr>
        <w:ilvl w:val="1"/>
        <w:numId w:val="15"/>
      </w:numPr>
      <w:spacing w:line="360" w:lineRule="auto"/>
    </w:pPr>
    <w:rPr>
      <w:b/>
    </w:rPr>
  </w:style>
  <w:style w:type="paragraph" w:customStyle="1" w:styleId="Sub-sub-heading">
    <w:name w:val="Sub-sub-heading"/>
    <w:basedOn w:val="Normal"/>
    <w:pPr>
      <w:numPr>
        <w:numId w:val="25"/>
      </w:numPr>
      <w:tabs>
        <w:tab w:val="left" w:pos="0"/>
      </w:tabs>
    </w:pPr>
  </w:style>
  <w:style w:type="paragraph" w:customStyle="1" w:styleId="SafetyGuidetitle">
    <w:name w:val="Safety Guide title"/>
    <w:basedOn w:val="Normal"/>
    <w:rPr>
      <w:b/>
      <w:sz w:val="40"/>
    </w:rPr>
  </w:style>
  <w:style w:type="paragraph" w:customStyle="1" w:styleId="sub-sub-heading0">
    <w:name w:val="sub-sub-heading"/>
    <w:basedOn w:val="Normal"/>
    <w:pPr>
      <w:tabs>
        <w:tab w:val="left" w:pos="0"/>
      </w:tabs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7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1255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HANDLING OPERATION - RISK ASSESSMENT</vt:lpstr>
    </vt:vector>
  </TitlesOfParts>
  <Company>The University of Reading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HANDLING OPERATION - RISK ASSESSMENT</dc:title>
  <dc:subject/>
  <dc:creator>IT Services</dc:creator>
  <cp:keywords/>
  <cp:lastModifiedBy>pg900721</cp:lastModifiedBy>
  <cp:revision>2</cp:revision>
  <cp:lastPrinted>2004-02-17T12:54:00Z</cp:lastPrinted>
  <dcterms:created xsi:type="dcterms:W3CDTF">2009-04-17T09:01:00Z</dcterms:created>
  <dcterms:modified xsi:type="dcterms:W3CDTF">2009-04-17T09:01:00Z</dcterms:modified>
</cp:coreProperties>
</file>