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633F" w14:textId="01160FC4" w:rsidR="00134B1A" w:rsidRDefault="00E854FE" w:rsidP="00B7695E">
      <w:pPr>
        <w:widowControl w:val="0"/>
        <w:spacing w:before="0" w:after="0"/>
        <w:jc w:val="right"/>
      </w:pPr>
      <w:r w:rsidRPr="006B6DB6">
        <w:rPr>
          <w:rFonts w:cs="Arial"/>
          <w:noProof/>
          <w:color w:val="DF1330"/>
          <w:szCs w:val="84"/>
          <w:lang w:eastAsia="en-GB"/>
        </w:rPr>
        <w:drawing>
          <wp:inline distT="0" distB="0" distL="0" distR="0" wp14:anchorId="46679437" wp14:editId="0EADDCCC">
            <wp:extent cx="1511935" cy="492125"/>
            <wp:effectExtent l="0" t="0" r="0" b="3175"/>
            <wp:docPr id="5" name="Picture 34" descr="University of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4" descr="University of Rea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FE2BC" w14:textId="64D7C9FD" w:rsidR="00134B1A" w:rsidRPr="00134B1A" w:rsidRDefault="00134B1A" w:rsidP="00B7695E">
      <w:pPr>
        <w:widowControl w:val="0"/>
        <w:spacing w:before="0" w:line="240" w:lineRule="auto"/>
        <w:rPr>
          <w:b/>
          <w:bCs/>
          <w:sz w:val="26"/>
          <w:szCs w:val="26"/>
        </w:rPr>
      </w:pPr>
      <w:r w:rsidRPr="00134B1A">
        <w:rPr>
          <w:b/>
          <w:bCs/>
          <w:sz w:val="26"/>
          <w:szCs w:val="26"/>
        </w:rPr>
        <w:t>Human Resources</w:t>
      </w:r>
    </w:p>
    <w:p w14:paraId="1BEB8B2E" w14:textId="709170B2" w:rsidR="00134B1A" w:rsidRDefault="001F22C2" w:rsidP="00B7695E">
      <w:pPr>
        <w:pStyle w:val="Heading1"/>
        <w:widowControl w:val="0"/>
      </w:pPr>
      <w:r>
        <w:t>Personal Titles 202</w:t>
      </w:r>
      <w:r w:rsidR="005714B3">
        <w:t>5</w:t>
      </w:r>
      <w:r>
        <w:t>/2</w:t>
      </w:r>
      <w:r w:rsidR="005714B3">
        <w:t>6</w:t>
      </w:r>
      <w:r>
        <w:br/>
        <w:t>Application Form</w:t>
      </w:r>
    </w:p>
    <w:p w14:paraId="3A1F4A1B" w14:textId="763A9818" w:rsidR="001F22C2" w:rsidRDefault="001F22C2" w:rsidP="00B7695E">
      <w:pPr>
        <w:widowControl w:val="0"/>
      </w:pPr>
      <w:r>
        <w:t>You are required to complete this form as part of the submission to the Personal Titles process 202</w:t>
      </w:r>
      <w:r w:rsidR="00DC290B">
        <w:t>5</w:t>
      </w:r>
      <w:r>
        <w:t>/2</w:t>
      </w:r>
      <w:r w:rsidR="00DC290B">
        <w:t>6</w:t>
      </w:r>
      <w:r>
        <w:t xml:space="preserve">. Once completed, please submit this form to your Head of School. </w:t>
      </w:r>
    </w:p>
    <w:p w14:paraId="4BAEE7DF" w14:textId="2A126FA9" w:rsidR="001F22C2" w:rsidRPr="001F22C2" w:rsidRDefault="001F22C2" w:rsidP="00B7695E">
      <w:pPr>
        <w:widowControl w:val="0"/>
      </w:pPr>
      <w:r>
        <w:t xml:space="preserve">The deadline for submission of all cases is </w:t>
      </w:r>
      <w:r w:rsidRPr="00D34DF7">
        <w:rPr>
          <w:b/>
          <w:bCs/>
        </w:rPr>
        <w:t xml:space="preserve">Monday </w:t>
      </w:r>
      <w:r w:rsidR="005714B3">
        <w:rPr>
          <w:b/>
          <w:bCs/>
        </w:rPr>
        <w:t>12</w:t>
      </w:r>
      <w:r w:rsidRPr="00D34DF7">
        <w:rPr>
          <w:b/>
          <w:bCs/>
        </w:rPr>
        <w:t xml:space="preserve"> January 202</w:t>
      </w:r>
      <w:r w:rsidR="005714B3">
        <w:rPr>
          <w:b/>
          <w:bCs/>
        </w:rPr>
        <w:t>6</w:t>
      </w:r>
      <w:r w:rsidRPr="00D34DF7">
        <w:t>.</w:t>
      </w:r>
    </w:p>
    <w:p w14:paraId="7D607140" w14:textId="22D57A5A" w:rsidR="00134B1A" w:rsidRDefault="001F22C2" w:rsidP="00B7695E">
      <w:pPr>
        <w:pStyle w:val="Heading2"/>
        <w:widowControl w:val="0"/>
      </w:pPr>
      <w:r>
        <w:t>About you</w:t>
      </w:r>
    </w:p>
    <w:p w14:paraId="389E0F07" w14:textId="77777777" w:rsidR="001F22C2" w:rsidRPr="00D56C7E" w:rsidRDefault="001F22C2" w:rsidP="00B7695E">
      <w:pPr>
        <w:widowControl w:val="0"/>
        <w:rPr>
          <w:b/>
          <w:bCs/>
        </w:rPr>
      </w:pPr>
      <w:r w:rsidRPr="00D56C7E">
        <w:rPr>
          <w:b/>
          <w:bCs/>
        </w:rPr>
        <w:t xml:space="preserve">Name </w:t>
      </w:r>
      <w:r w:rsidRPr="00D56C7E">
        <w:t>(including title)</w:t>
      </w:r>
      <w:r w:rsidRPr="00D56C7E">
        <w:rPr>
          <w:b/>
          <w:bCs/>
        </w:rPr>
        <w:t xml:space="preserve">: </w:t>
      </w:r>
    </w:p>
    <w:p w14:paraId="22B34035" w14:textId="77777777" w:rsidR="001F22C2" w:rsidRPr="00D56C7E" w:rsidRDefault="001F22C2" w:rsidP="00B7695E">
      <w:pPr>
        <w:widowControl w:val="0"/>
        <w:rPr>
          <w:b/>
          <w:bCs/>
        </w:rPr>
      </w:pPr>
      <w:r w:rsidRPr="00D56C7E">
        <w:rPr>
          <w:b/>
          <w:bCs/>
        </w:rPr>
        <w:t xml:space="preserve">Employee number: </w:t>
      </w:r>
    </w:p>
    <w:p w14:paraId="51B301BA" w14:textId="77777777" w:rsidR="001F22C2" w:rsidRPr="00D56C7E" w:rsidRDefault="001F22C2" w:rsidP="00B7695E">
      <w:pPr>
        <w:widowControl w:val="0"/>
        <w:rPr>
          <w:b/>
          <w:bCs/>
        </w:rPr>
      </w:pPr>
      <w:r w:rsidRPr="00D56C7E">
        <w:rPr>
          <w:b/>
          <w:bCs/>
        </w:rPr>
        <w:t xml:space="preserve">School: </w:t>
      </w:r>
    </w:p>
    <w:p w14:paraId="5B56198E" w14:textId="77777777" w:rsidR="001F22C2" w:rsidRPr="00D56C7E" w:rsidRDefault="001F22C2" w:rsidP="00B7695E">
      <w:pPr>
        <w:widowControl w:val="0"/>
        <w:rPr>
          <w:b/>
          <w:bCs/>
        </w:rPr>
      </w:pPr>
      <w:r w:rsidRPr="00D56C7E">
        <w:rPr>
          <w:b/>
          <w:bCs/>
        </w:rPr>
        <w:t xml:space="preserve">Research Division </w:t>
      </w:r>
      <w:r w:rsidRPr="00D56C7E">
        <w:t>(if appropriate)</w:t>
      </w:r>
      <w:r w:rsidRPr="00D56C7E">
        <w:rPr>
          <w:b/>
          <w:bCs/>
        </w:rPr>
        <w:t xml:space="preserve">: </w:t>
      </w:r>
    </w:p>
    <w:p w14:paraId="111F4663" w14:textId="77777777" w:rsidR="001F22C2" w:rsidRPr="00D56C7E" w:rsidRDefault="001F22C2" w:rsidP="00B7695E">
      <w:pPr>
        <w:widowControl w:val="0"/>
        <w:rPr>
          <w:b/>
          <w:bCs/>
        </w:rPr>
      </w:pPr>
      <w:r w:rsidRPr="00D56C7E">
        <w:rPr>
          <w:b/>
          <w:bCs/>
        </w:rPr>
        <w:t xml:space="preserve">Job title: </w:t>
      </w:r>
    </w:p>
    <w:p w14:paraId="77DC09B8" w14:textId="77777777" w:rsidR="001F22C2" w:rsidRPr="00D56C7E" w:rsidRDefault="001F22C2" w:rsidP="00B7695E">
      <w:pPr>
        <w:widowControl w:val="0"/>
        <w:rPr>
          <w:b/>
          <w:bCs/>
        </w:rPr>
      </w:pPr>
      <w:r w:rsidRPr="00D56C7E">
        <w:rPr>
          <w:b/>
          <w:bCs/>
        </w:rPr>
        <w:t xml:space="preserve">Grade: </w:t>
      </w:r>
    </w:p>
    <w:p w14:paraId="4F6DDC2B" w14:textId="1ADB976D" w:rsidR="001F22C2" w:rsidRPr="00D56C7E" w:rsidRDefault="001F22C2" w:rsidP="00B7695E">
      <w:pPr>
        <w:widowControl w:val="0"/>
        <w:rPr>
          <w:b/>
          <w:bCs/>
        </w:rPr>
      </w:pPr>
      <w:r w:rsidRPr="00D56C7E">
        <w:rPr>
          <w:b/>
          <w:bCs/>
        </w:rPr>
        <w:t>Full</w:t>
      </w:r>
      <w:r w:rsidR="0029642E">
        <w:rPr>
          <w:b/>
          <w:bCs/>
        </w:rPr>
        <w:t>-</w:t>
      </w:r>
      <w:r w:rsidRPr="00D56C7E">
        <w:rPr>
          <w:b/>
          <w:bCs/>
        </w:rPr>
        <w:t xml:space="preserve">Time Equivalent </w:t>
      </w:r>
      <w:r w:rsidRPr="00D56C7E">
        <w:t>(Full</w:t>
      </w:r>
      <w:r w:rsidR="0029642E">
        <w:t>-t</w:t>
      </w:r>
      <w:r w:rsidRPr="00D56C7E">
        <w:t>ime = 1)</w:t>
      </w:r>
      <w:r w:rsidRPr="00D56C7E">
        <w:rPr>
          <w:b/>
          <w:bCs/>
        </w:rPr>
        <w:t xml:space="preserve">: </w:t>
      </w:r>
    </w:p>
    <w:p w14:paraId="44A42F11" w14:textId="77777777" w:rsidR="001F22C2" w:rsidRPr="00D56C7E" w:rsidRDefault="001F22C2" w:rsidP="00B7695E">
      <w:pPr>
        <w:widowControl w:val="0"/>
        <w:rPr>
          <w:b/>
          <w:bCs/>
        </w:rPr>
      </w:pPr>
      <w:r w:rsidRPr="00D56C7E">
        <w:rPr>
          <w:b/>
          <w:bCs/>
        </w:rPr>
        <w:t xml:space="preserve">University of Reading start date: </w:t>
      </w:r>
    </w:p>
    <w:p w14:paraId="69AE8A05" w14:textId="2789BD4C" w:rsidR="001F22C2" w:rsidRPr="00D56C7E" w:rsidRDefault="001F22C2" w:rsidP="00B7695E">
      <w:pPr>
        <w:widowControl w:val="0"/>
        <w:rPr>
          <w:b/>
          <w:bCs/>
        </w:rPr>
      </w:pPr>
      <w:r w:rsidRPr="00D56C7E">
        <w:rPr>
          <w:b/>
          <w:bCs/>
        </w:rPr>
        <w:t xml:space="preserve">Date of appointment to current post </w:t>
      </w:r>
      <w:r w:rsidRPr="00D56C7E">
        <w:t>(or confirmation of probation)</w:t>
      </w:r>
      <w:r w:rsidRPr="00D56C7E">
        <w:rPr>
          <w:b/>
          <w:bCs/>
        </w:rPr>
        <w:t>:</w:t>
      </w:r>
      <w:r w:rsidR="0070125B">
        <w:rPr>
          <w:b/>
          <w:bCs/>
        </w:rPr>
        <w:t xml:space="preserve"> </w:t>
      </w:r>
    </w:p>
    <w:p w14:paraId="67F1E2C4" w14:textId="3960456F" w:rsidR="001F22C2" w:rsidRPr="00D56C7E" w:rsidRDefault="001F22C2" w:rsidP="00B7695E">
      <w:pPr>
        <w:widowControl w:val="0"/>
        <w:rPr>
          <w:b/>
          <w:bCs/>
        </w:rPr>
      </w:pPr>
      <w:r w:rsidRPr="00D56C7E">
        <w:rPr>
          <w:b/>
          <w:bCs/>
        </w:rPr>
        <w:t>Academic contract type: Teaching &amp; Research</w:t>
      </w:r>
      <w:r w:rsidR="004044A5">
        <w:rPr>
          <w:b/>
          <w:bCs/>
        </w:rPr>
        <w:t xml:space="preserve"> </w:t>
      </w:r>
      <w:r w:rsidRPr="00D56C7E">
        <w:rPr>
          <w:b/>
          <w:bCs/>
        </w:rPr>
        <w:t>/ Teaching Intensive /</w:t>
      </w:r>
      <w:r w:rsidR="004044A5">
        <w:rPr>
          <w:b/>
          <w:bCs/>
        </w:rPr>
        <w:t xml:space="preserve"> </w:t>
      </w:r>
      <w:r w:rsidRPr="00D56C7E">
        <w:rPr>
          <w:b/>
          <w:bCs/>
        </w:rPr>
        <w:t>Research Intensive</w:t>
      </w:r>
    </w:p>
    <w:p w14:paraId="45956A32" w14:textId="13DFDF50" w:rsidR="001F22C2" w:rsidRPr="00D56C7E" w:rsidRDefault="001F22C2" w:rsidP="00B7695E">
      <w:pPr>
        <w:widowControl w:val="0"/>
        <w:rPr>
          <w:b/>
          <w:bCs/>
        </w:rPr>
      </w:pPr>
      <w:bookmarkStart w:id="0" w:name="_Hlk170824262"/>
      <w:r w:rsidRPr="00D56C7E">
        <w:rPr>
          <w:b/>
          <w:bCs/>
        </w:rPr>
        <w:t>Higher Education Academy (HEA) recognition or equivalent qualification</w:t>
      </w:r>
      <w:r w:rsidRPr="00D56C7E">
        <w:rPr>
          <w:b/>
          <w:bCs/>
          <w:i/>
          <w:iCs/>
        </w:rPr>
        <w:t xml:space="preserve"> </w:t>
      </w:r>
      <w:r w:rsidRPr="00D2620C">
        <w:t>(</w:t>
      </w:r>
      <w:r w:rsidR="00522F6C">
        <w:t xml:space="preserve">Fellow HEA or above is </w:t>
      </w:r>
      <w:r w:rsidR="00B2075F" w:rsidRPr="00D2620C">
        <w:t xml:space="preserve">essential </w:t>
      </w:r>
      <w:r w:rsidRPr="00D2620C">
        <w:t>for those with a TI or T&amp;R contract):</w:t>
      </w:r>
      <w:r w:rsidRPr="00D2620C">
        <w:rPr>
          <w:b/>
          <w:bCs/>
        </w:rPr>
        <w:t xml:space="preserve"> </w:t>
      </w:r>
      <w:bookmarkEnd w:id="0"/>
      <w:r w:rsidRPr="00D56C7E">
        <w:rPr>
          <w:b/>
          <w:bCs/>
        </w:rPr>
        <w:t>Fellow HEA</w:t>
      </w:r>
      <w:r w:rsidR="004044A5">
        <w:rPr>
          <w:b/>
          <w:bCs/>
        </w:rPr>
        <w:t xml:space="preserve"> </w:t>
      </w:r>
      <w:r w:rsidRPr="00D56C7E">
        <w:rPr>
          <w:b/>
          <w:bCs/>
        </w:rPr>
        <w:t>/ Senior Fellow HEA</w:t>
      </w:r>
      <w:r w:rsidR="004044A5">
        <w:rPr>
          <w:b/>
          <w:bCs/>
        </w:rPr>
        <w:t xml:space="preserve"> </w:t>
      </w:r>
      <w:r w:rsidRPr="00D56C7E">
        <w:rPr>
          <w:b/>
          <w:bCs/>
        </w:rPr>
        <w:t>/ Principal Fellow HEA / None</w:t>
      </w:r>
    </w:p>
    <w:p w14:paraId="1017D6B6" w14:textId="267F68E8" w:rsidR="001F22C2" w:rsidRPr="00D2620C" w:rsidRDefault="001F22C2" w:rsidP="00B7695E">
      <w:pPr>
        <w:widowControl w:val="0"/>
      </w:pPr>
      <w:r w:rsidRPr="00D2620C">
        <w:t xml:space="preserve">Equivalent </w:t>
      </w:r>
      <w:r w:rsidR="0029642E">
        <w:t>q</w:t>
      </w:r>
      <w:r w:rsidRPr="00D2620C">
        <w:t xml:space="preserve">ualification (if applicable): </w:t>
      </w:r>
    </w:p>
    <w:p w14:paraId="7D94AFB9" w14:textId="01601B85" w:rsidR="001F22C2" w:rsidRPr="00D56C7E" w:rsidRDefault="001F22C2" w:rsidP="00D761C3">
      <w:pPr>
        <w:widowControl w:val="0"/>
        <w:rPr>
          <w:b/>
          <w:bCs/>
        </w:rPr>
      </w:pPr>
      <w:r w:rsidRPr="00D56C7E">
        <w:rPr>
          <w:b/>
          <w:bCs/>
        </w:rPr>
        <w:t>Promotion sought: Associate Professor</w:t>
      </w:r>
      <w:r w:rsidR="004044A5">
        <w:rPr>
          <w:b/>
          <w:bCs/>
        </w:rPr>
        <w:t xml:space="preserve"> </w:t>
      </w:r>
      <w:r w:rsidRPr="00D56C7E">
        <w:rPr>
          <w:b/>
          <w:bCs/>
        </w:rPr>
        <w:t>/ Research Grade 8</w:t>
      </w:r>
      <w:r w:rsidR="004044A5">
        <w:rPr>
          <w:b/>
          <w:bCs/>
        </w:rPr>
        <w:t xml:space="preserve"> </w:t>
      </w:r>
      <w:r w:rsidRPr="00D56C7E">
        <w:rPr>
          <w:b/>
          <w:bCs/>
        </w:rPr>
        <w:t>/ Professor</w:t>
      </w:r>
      <w:r w:rsidR="004044A5">
        <w:rPr>
          <w:b/>
          <w:bCs/>
        </w:rPr>
        <w:t xml:space="preserve"> </w:t>
      </w:r>
      <w:r w:rsidRPr="00D56C7E">
        <w:rPr>
          <w:b/>
          <w:bCs/>
        </w:rPr>
        <w:t>/ Research Grade 9</w:t>
      </w:r>
    </w:p>
    <w:p w14:paraId="4C264178" w14:textId="77777777" w:rsidR="001F22C2" w:rsidRDefault="001F22C2" w:rsidP="00D761C3">
      <w:pPr>
        <w:pStyle w:val="Heading2"/>
        <w:widowControl w:val="0"/>
        <w:spacing w:after="240"/>
      </w:pPr>
      <w:r>
        <w:t xml:space="preserve">Documentation supplied for case </w:t>
      </w:r>
    </w:p>
    <w:p w14:paraId="18752948" w14:textId="77777777" w:rsidR="00D761C3" w:rsidRDefault="00D761C3" w:rsidP="00B95EDC">
      <w:pPr>
        <w:widowControl w:val="0"/>
        <w:ind w:firstLine="357"/>
        <w:contextualSpacing/>
        <w:sectPr w:rsidR="00D761C3" w:rsidSect="00CF524C">
          <w:footerReference w:type="default" r:id="rId8"/>
          <w:pgSz w:w="11906" w:h="16838"/>
          <w:pgMar w:top="851" w:right="851" w:bottom="851" w:left="851" w:header="709" w:footer="397" w:gutter="0"/>
          <w:cols w:space="708"/>
          <w:docGrid w:linePitch="360"/>
        </w:sectPr>
      </w:pPr>
    </w:p>
    <w:p w14:paraId="11818C27" w14:textId="68EEF16B" w:rsidR="001F22C2" w:rsidRDefault="007E6367" w:rsidP="00D761C3">
      <w:pPr>
        <w:widowControl w:val="0"/>
        <w:spacing w:before="120" w:after="120"/>
        <w:ind w:firstLine="357"/>
        <w:contextualSpacing/>
      </w:pPr>
      <w:sdt>
        <w:sdtPr>
          <w:alias w:val="Completed application form"/>
          <w:tag w:val="Completed application form"/>
          <w:id w:val="90310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CF5">
            <w:rPr>
              <w:rFonts w:ascii="MS Gothic" w:eastAsia="MS Gothic" w:hAnsi="MS Gothic" w:hint="eastAsia"/>
            </w:rPr>
            <w:t>☐</w:t>
          </w:r>
        </w:sdtContent>
      </w:sdt>
      <w:r w:rsidR="00B95EDC">
        <w:t xml:space="preserve"> </w:t>
      </w:r>
      <w:r w:rsidR="001F22C2">
        <w:t xml:space="preserve">Completed </w:t>
      </w:r>
      <w:r w:rsidR="00054A85">
        <w:t>a</w:t>
      </w:r>
      <w:r w:rsidR="001F22C2">
        <w:t xml:space="preserve">pplication </w:t>
      </w:r>
      <w:r w:rsidR="00054A85">
        <w:t>f</w:t>
      </w:r>
      <w:r w:rsidR="001F22C2">
        <w:t>orm</w:t>
      </w:r>
    </w:p>
    <w:p w14:paraId="31EA6DF0" w14:textId="79247DBB" w:rsidR="001F22C2" w:rsidRDefault="007E6367" w:rsidP="00D761C3">
      <w:pPr>
        <w:widowControl w:val="0"/>
        <w:spacing w:before="120" w:after="120"/>
        <w:ind w:firstLine="357"/>
        <w:contextualSpacing/>
      </w:pPr>
      <w:sdt>
        <w:sdtPr>
          <w:alias w:val="Full CV"/>
          <w:tag w:val="Full CV"/>
          <w:id w:val="-112145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CF5">
            <w:rPr>
              <w:rFonts w:ascii="MS Gothic" w:eastAsia="MS Gothic" w:hAnsi="MS Gothic" w:hint="eastAsia"/>
            </w:rPr>
            <w:t>☐</w:t>
          </w:r>
        </w:sdtContent>
      </w:sdt>
      <w:r w:rsidR="00B95EDC">
        <w:t xml:space="preserve"> </w:t>
      </w:r>
      <w:r w:rsidR="001F22C2">
        <w:t>Full CV</w:t>
      </w:r>
    </w:p>
    <w:p w14:paraId="09886BC1" w14:textId="1E7276BC" w:rsidR="001F22C2" w:rsidRDefault="007E6367" w:rsidP="00D761C3">
      <w:pPr>
        <w:widowControl w:val="0"/>
        <w:spacing w:before="120" w:after="120"/>
        <w:ind w:firstLine="357"/>
        <w:contextualSpacing/>
      </w:pPr>
      <w:sdt>
        <w:sdtPr>
          <w:alias w:val="Illustrative appendices (optional)"/>
          <w:tag w:val="Illustrative appendices (optional)"/>
          <w:id w:val="-113116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CF5">
            <w:rPr>
              <w:rFonts w:ascii="MS Gothic" w:eastAsia="MS Gothic" w:hAnsi="MS Gothic" w:hint="eastAsia"/>
            </w:rPr>
            <w:t>☐</w:t>
          </w:r>
        </w:sdtContent>
      </w:sdt>
      <w:r w:rsidR="00B95EDC">
        <w:t xml:space="preserve"> </w:t>
      </w:r>
      <w:r w:rsidR="001F22C2">
        <w:t xml:space="preserve">Illustrative </w:t>
      </w:r>
      <w:r w:rsidR="00054A85">
        <w:t>a</w:t>
      </w:r>
      <w:r w:rsidR="001F22C2">
        <w:t>ppendices (optional)</w:t>
      </w:r>
    </w:p>
    <w:p w14:paraId="519A7D3D" w14:textId="22371666" w:rsidR="001F22C2" w:rsidRDefault="007E6367" w:rsidP="00D761C3">
      <w:pPr>
        <w:widowControl w:val="0"/>
        <w:spacing w:before="120" w:after="120"/>
        <w:ind w:firstLine="357"/>
        <w:contextualSpacing/>
      </w:pPr>
      <w:sdt>
        <w:sdtPr>
          <w:alias w:val="Personal Circumstances Declaration (optional)"/>
          <w:tag w:val="Personal Circumstances Declaration (optional)"/>
          <w:id w:val="-81673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CF5">
            <w:rPr>
              <w:rFonts w:ascii="MS Gothic" w:eastAsia="MS Gothic" w:hAnsi="MS Gothic" w:hint="eastAsia"/>
            </w:rPr>
            <w:t>☐</w:t>
          </w:r>
        </w:sdtContent>
      </w:sdt>
      <w:r w:rsidR="00B95EDC">
        <w:t xml:space="preserve"> </w:t>
      </w:r>
      <w:r w:rsidR="001F22C2">
        <w:t>Personal Circumstances Declaration (optional)</w:t>
      </w:r>
    </w:p>
    <w:p w14:paraId="61BD5DC3" w14:textId="77777777" w:rsidR="00D761C3" w:rsidRDefault="00D761C3" w:rsidP="00B7695E">
      <w:pPr>
        <w:pStyle w:val="Heading2"/>
        <w:widowControl w:val="0"/>
        <w:sectPr w:rsidR="00D761C3" w:rsidSect="00D761C3">
          <w:type w:val="continuous"/>
          <w:pgSz w:w="11906" w:h="16838"/>
          <w:pgMar w:top="851" w:right="851" w:bottom="851" w:left="851" w:header="709" w:footer="397" w:gutter="0"/>
          <w:cols w:num="2" w:space="0" w:equalWidth="0">
            <w:col w:w="4534" w:space="0"/>
            <w:col w:w="5670"/>
          </w:cols>
          <w:docGrid w:linePitch="360"/>
        </w:sectPr>
      </w:pPr>
    </w:p>
    <w:p w14:paraId="2EC37ADB" w14:textId="77777777" w:rsidR="001F22C2" w:rsidRDefault="001F22C2" w:rsidP="00B7695E">
      <w:pPr>
        <w:pStyle w:val="Heading2"/>
        <w:widowControl w:val="0"/>
      </w:pPr>
      <w:r>
        <w:t>Declaration</w:t>
      </w:r>
    </w:p>
    <w:p w14:paraId="1C4CFA67" w14:textId="77777777" w:rsidR="001F22C2" w:rsidRDefault="001F22C2" w:rsidP="00B7695E">
      <w:pPr>
        <w:widowControl w:val="0"/>
      </w:pPr>
      <w:r>
        <w:t>I declare that, to the best of my knowledge, the information and evidence given in this application is true and complete. I understand that if I have given any misleading information on this form, my application may be withdrawn from consideration at any time.</w:t>
      </w:r>
    </w:p>
    <w:p w14:paraId="7A5D053E" w14:textId="77F44A3B" w:rsidR="002B0B38" w:rsidRDefault="001F22C2" w:rsidP="00B7695E">
      <w:pPr>
        <w:widowControl w:val="0"/>
      </w:pPr>
      <w:r>
        <w:t xml:space="preserve">I confirm that all sections of this application have been completed within the word limit specified. I understand that if the word </w:t>
      </w:r>
      <w:r w:rsidR="009F68AE">
        <w:t>limit</w:t>
      </w:r>
      <w:r>
        <w:t xml:space="preserve"> has been exceeded in any area the application will be rejected.</w:t>
      </w:r>
    </w:p>
    <w:p w14:paraId="7E3EF39E" w14:textId="60B0EB6C" w:rsidR="001F22C2" w:rsidRPr="00DF03A8" w:rsidRDefault="001F22C2" w:rsidP="00B7695E">
      <w:pPr>
        <w:widowControl w:val="0"/>
        <w:rPr>
          <w:rFonts w:cs="Arial"/>
          <w:b/>
          <w:bCs/>
        </w:rPr>
      </w:pPr>
      <w:r w:rsidRPr="001F22C2">
        <w:rPr>
          <w:b/>
          <w:bCs/>
        </w:rPr>
        <w:t>Signature</w:t>
      </w:r>
      <w:r w:rsidRPr="00AF04BA">
        <w:rPr>
          <w:b/>
          <w:bCs/>
        </w:rPr>
        <w:t>:</w:t>
      </w:r>
      <w:sdt>
        <w:sdtPr>
          <w:rPr>
            <w:rFonts w:cs="Arial"/>
            <w:b/>
            <w:bCs/>
          </w:rPr>
          <w:alias w:val="Signature"/>
          <w:tag w:val="Signature"/>
          <w:id w:val="1133602524"/>
          <w:showingPlcHdr/>
          <w:picture/>
        </w:sdtPr>
        <w:sdtEndPr/>
        <w:sdtContent>
          <w:r w:rsidRPr="00AF04BA">
            <w:rPr>
              <w:rFonts w:cs="Arial"/>
              <w:b/>
              <w:bCs/>
              <w:noProof/>
            </w:rPr>
            <w:drawing>
              <wp:inline distT="0" distB="0" distL="0" distR="0" wp14:anchorId="120EB81D" wp14:editId="59B9FA1D">
                <wp:extent cx="424282" cy="424282"/>
                <wp:effectExtent l="0" t="0" r="0" b="0"/>
                <wp:docPr id="3" name="Picture 3" descr="Click here to insert a 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lick here to insert a 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282" cy="424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9EF9F18" w14:textId="7636585C" w:rsidR="001F22C2" w:rsidRDefault="001F22C2" w:rsidP="00B7695E">
      <w:pPr>
        <w:widowControl w:val="0"/>
      </w:pPr>
      <w:r w:rsidRPr="001F22C2">
        <w:t>If you have any difficult</w:t>
      </w:r>
      <w:r w:rsidR="00054A85">
        <w:t>ies</w:t>
      </w:r>
      <w:r w:rsidRPr="001F22C2">
        <w:t xml:space="preserve"> completing the information above please contact </w:t>
      </w:r>
      <w:hyperlink r:id="rId10" w:history="1">
        <w:r w:rsidRPr="00054A85">
          <w:rPr>
            <w:rStyle w:val="Hyperlink"/>
          </w:rPr>
          <w:t>H</w:t>
        </w:r>
        <w:r w:rsidR="00054A85" w:rsidRPr="00054A85">
          <w:rPr>
            <w:rStyle w:val="Hyperlink"/>
          </w:rPr>
          <w:t xml:space="preserve">uman </w:t>
        </w:r>
        <w:r w:rsidRPr="00054A85">
          <w:rPr>
            <w:rStyle w:val="Hyperlink"/>
          </w:rPr>
          <w:t>R</w:t>
        </w:r>
        <w:r w:rsidR="00054A85" w:rsidRPr="00054A85">
          <w:rPr>
            <w:rStyle w:val="Hyperlink"/>
          </w:rPr>
          <w:t>esources</w:t>
        </w:r>
      </w:hyperlink>
      <w:r w:rsidR="00054A85">
        <w:t>.</w:t>
      </w:r>
      <w:r w:rsidRPr="001F22C2">
        <w:t xml:space="preserve"> </w:t>
      </w:r>
    </w:p>
    <w:p w14:paraId="15917864" w14:textId="201893ED" w:rsidR="001F22C2" w:rsidRDefault="001F22C2" w:rsidP="00B7695E">
      <w:pPr>
        <w:pStyle w:val="Heading2"/>
        <w:widowControl w:val="0"/>
        <w:spacing w:before="360" w:after="0"/>
      </w:pPr>
      <w:r>
        <w:t>Academic Citizenship and Leadership</w:t>
      </w:r>
    </w:p>
    <w:p w14:paraId="08C44A21" w14:textId="77777777" w:rsidR="001F22C2" w:rsidRDefault="001F22C2" w:rsidP="00B7695E">
      <w:pPr>
        <w:widowControl w:val="0"/>
        <w:shd w:val="clear" w:color="auto" w:fill="D1D1D1" w:themeFill="background2" w:themeFillShade="E6"/>
      </w:pPr>
      <w:r>
        <w:t xml:space="preserve">Please summarise your most significant achievements with regards to academic citizenship and leadership and how they have been sustained (see Annex A). </w:t>
      </w:r>
      <w:r w:rsidRPr="00931ADD">
        <w:rPr>
          <w:b/>
          <w:bCs/>
          <w:color w:val="B40000"/>
        </w:rPr>
        <w:t>This must not exceed a total of 300 words per criterion (e.g. C1) to be divided as you decide across the two columns.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405"/>
        <w:gridCol w:w="3827"/>
        <w:gridCol w:w="3962"/>
      </w:tblGrid>
      <w:tr w:rsidR="00153690" w14:paraId="2AFA130C" w14:textId="77777777" w:rsidTr="00EB3BE1">
        <w:tc>
          <w:tcPr>
            <w:tcW w:w="2405" w:type="dxa"/>
          </w:tcPr>
          <w:p w14:paraId="53E70DF6" w14:textId="336D3746" w:rsidR="00153690" w:rsidRPr="00FF18A1" w:rsidRDefault="00FF18A1" w:rsidP="00B7695E">
            <w:pPr>
              <w:widowControl w:val="0"/>
              <w:rPr>
                <w:b/>
                <w:bCs/>
              </w:rPr>
            </w:pPr>
            <w:r w:rsidRPr="00FF18A1">
              <w:rPr>
                <w:b/>
                <w:bCs/>
              </w:rPr>
              <w:t>Criteria</w:t>
            </w:r>
          </w:p>
        </w:tc>
        <w:tc>
          <w:tcPr>
            <w:tcW w:w="3827" w:type="dxa"/>
          </w:tcPr>
          <w:p w14:paraId="620F87CF" w14:textId="62C5B3E0" w:rsidR="00153690" w:rsidRPr="0011434B" w:rsidRDefault="00153690" w:rsidP="00B7695E">
            <w:pPr>
              <w:widowControl w:val="0"/>
              <w:rPr>
                <w:b/>
                <w:bCs/>
              </w:rPr>
            </w:pPr>
            <w:r w:rsidRPr="0011434B">
              <w:rPr>
                <w:b/>
                <w:bCs/>
              </w:rPr>
              <w:t>Claims</w:t>
            </w:r>
          </w:p>
        </w:tc>
        <w:tc>
          <w:tcPr>
            <w:tcW w:w="3962" w:type="dxa"/>
          </w:tcPr>
          <w:p w14:paraId="08D9EA31" w14:textId="796853AB" w:rsidR="00153690" w:rsidRPr="0011434B" w:rsidRDefault="00153690" w:rsidP="00B7695E">
            <w:pPr>
              <w:widowControl w:val="0"/>
              <w:rPr>
                <w:b/>
                <w:bCs/>
              </w:rPr>
            </w:pPr>
            <w:r w:rsidRPr="0011434B">
              <w:rPr>
                <w:b/>
                <w:bCs/>
              </w:rPr>
              <w:t>Evidence</w:t>
            </w:r>
          </w:p>
        </w:tc>
      </w:tr>
      <w:tr w:rsidR="00153690" w14:paraId="44917E13" w14:textId="77777777" w:rsidTr="00EB3BE1">
        <w:tc>
          <w:tcPr>
            <w:tcW w:w="2405" w:type="dxa"/>
          </w:tcPr>
          <w:p w14:paraId="7FC77AC3" w14:textId="77777777" w:rsidR="00153690" w:rsidRPr="00153690" w:rsidRDefault="00153690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153690">
              <w:rPr>
                <w:b/>
                <w:bCs/>
                <w:sz w:val="32"/>
                <w:szCs w:val="28"/>
              </w:rPr>
              <w:t xml:space="preserve">C1 </w:t>
            </w:r>
          </w:p>
          <w:p w14:paraId="22BD87AC" w14:textId="775815F3" w:rsidR="00153690" w:rsidRDefault="00153690" w:rsidP="00B7695E">
            <w:pPr>
              <w:widowControl w:val="0"/>
            </w:pPr>
            <w:r>
              <w:t xml:space="preserve">Academic </w:t>
            </w:r>
            <w:r w:rsidR="0037442B">
              <w:t>c</w:t>
            </w:r>
            <w:r>
              <w:t>itizenship</w:t>
            </w:r>
          </w:p>
          <w:p w14:paraId="5C0A9CA3" w14:textId="1692FE04" w:rsidR="00153690" w:rsidRDefault="00220824" w:rsidP="00B7695E">
            <w:pPr>
              <w:widowControl w:val="0"/>
            </w:pPr>
            <w:r w:rsidRPr="00153690">
              <w:rPr>
                <w:b/>
                <w:bCs/>
              </w:rPr>
              <w:t>(Essential all)</w:t>
            </w:r>
          </w:p>
          <w:p w14:paraId="1E27FA2D" w14:textId="77777777" w:rsidR="00153690" w:rsidRDefault="00153690" w:rsidP="00B7695E">
            <w:pPr>
              <w:widowControl w:val="0"/>
            </w:pPr>
          </w:p>
          <w:p w14:paraId="4101BCFA" w14:textId="77777777" w:rsidR="006E6D60" w:rsidRDefault="006E6D60" w:rsidP="00B7695E">
            <w:pPr>
              <w:widowControl w:val="0"/>
            </w:pPr>
          </w:p>
          <w:p w14:paraId="6328FCC0" w14:textId="77777777" w:rsidR="00F75CCC" w:rsidRDefault="00F75CCC" w:rsidP="00B7695E">
            <w:pPr>
              <w:widowControl w:val="0"/>
            </w:pPr>
          </w:p>
          <w:p w14:paraId="4AC5129E" w14:textId="77777777" w:rsidR="00F75CCC" w:rsidRDefault="00F75CCC" w:rsidP="00B7695E">
            <w:pPr>
              <w:widowControl w:val="0"/>
            </w:pPr>
          </w:p>
          <w:p w14:paraId="1110A4C9" w14:textId="77777777" w:rsidR="006E6D60" w:rsidRDefault="006E6D60" w:rsidP="00B7695E">
            <w:pPr>
              <w:widowControl w:val="0"/>
            </w:pPr>
          </w:p>
          <w:p w14:paraId="56B98481" w14:textId="2954000F" w:rsidR="00153690" w:rsidRPr="00153690" w:rsidRDefault="00153690" w:rsidP="00B7695E">
            <w:pPr>
              <w:widowControl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261D3E34" w14:textId="77777777" w:rsidR="00551D85" w:rsidRDefault="00551D85" w:rsidP="00B7695E">
            <w:pPr>
              <w:widowControl w:val="0"/>
            </w:pPr>
          </w:p>
        </w:tc>
        <w:tc>
          <w:tcPr>
            <w:tcW w:w="3962" w:type="dxa"/>
          </w:tcPr>
          <w:p w14:paraId="4AE81599" w14:textId="77777777" w:rsidR="00153690" w:rsidRDefault="00153690" w:rsidP="00B7695E">
            <w:pPr>
              <w:widowControl w:val="0"/>
            </w:pPr>
          </w:p>
        </w:tc>
      </w:tr>
      <w:tr w:rsidR="00153690" w14:paraId="7B212482" w14:textId="77777777" w:rsidTr="00EB3BE1">
        <w:tc>
          <w:tcPr>
            <w:tcW w:w="2405" w:type="dxa"/>
          </w:tcPr>
          <w:p w14:paraId="2AD6B5AD" w14:textId="77777777" w:rsidR="00153690" w:rsidRPr="00153690" w:rsidRDefault="00153690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153690">
              <w:rPr>
                <w:b/>
                <w:bCs/>
                <w:sz w:val="32"/>
                <w:szCs w:val="28"/>
              </w:rPr>
              <w:t xml:space="preserve">C2 </w:t>
            </w:r>
          </w:p>
          <w:p w14:paraId="1E3D16EF" w14:textId="305FC7D7" w:rsidR="00153690" w:rsidRDefault="00153690" w:rsidP="00B7695E">
            <w:pPr>
              <w:widowControl w:val="0"/>
            </w:pPr>
            <w:r>
              <w:t xml:space="preserve">Continuing </w:t>
            </w:r>
            <w:r>
              <w:lastRenderedPageBreak/>
              <w:t>professional development to ensure working practice is up to date</w:t>
            </w:r>
            <w:r w:rsidR="008F1C18">
              <w:t>, including reflection</w:t>
            </w:r>
          </w:p>
          <w:p w14:paraId="7D9E9973" w14:textId="0F267FCD" w:rsidR="006E6D60" w:rsidRDefault="00220824" w:rsidP="00B7695E">
            <w:pPr>
              <w:widowControl w:val="0"/>
            </w:pPr>
            <w:r w:rsidRPr="00153690">
              <w:rPr>
                <w:b/>
                <w:bCs/>
              </w:rPr>
              <w:t>(Essential all)</w:t>
            </w:r>
          </w:p>
          <w:p w14:paraId="0638EE04" w14:textId="77777777" w:rsidR="00F75CCC" w:rsidRDefault="00F75CCC" w:rsidP="00B7695E">
            <w:pPr>
              <w:widowControl w:val="0"/>
            </w:pPr>
          </w:p>
          <w:p w14:paraId="62F2AA6F" w14:textId="77777777" w:rsidR="00F75CCC" w:rsidRDefault="00F75CCC" w:rsidP="00B7695E">
            <w:pPr>
              <w:widowControl w:val="0"/>
            </w:pPr>
          </w:p>
          <w:p w14:paraId="0822CA6B" w14:textId="77777777" w:rsidR="00F75CCC" w:rsidRDefault="00F75CCC" w:rsidP="00B7695E">
            <w:pPr>
              <w:widowControl w:val="0"/>
            </w:pPr>
          </w:p>
          <w:p w14:paraId="5100A3CA" w14:textId="77777777" w:rsidR="006E6D60" w:rsidRDefault="006E6D60" w:rsidP="00B7695E">
            <w:pPr>
              <w:widowControl w:val="0"/>
            </w:pPr>
          </w:p>
          <w:p w14:paraId="1C9E8389" w14:textId="524A803D" w:rsidR="00153690" w:rsidRPr="00153690" w:rsidRDefault="00153690" w:rsidP="00B7695E">
            <w:pPr>
              <w:widowControl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0828D013" w14:textId="77777777" w:rsidR="00551D85" w:rsidRDefault="00551D85" w:rsidP="00B7695E">
            <w:pPr>
              <w:widowControl w:val="0"/>
            </w:pPr>
          </w:p>
        </w:tc>
        <w:tc>
          <w:tcPr>
            <w:tcW w:w="3962" w:type="dxa"/>
          </w:tcPr>
          <w:p w14:paraId="20C33050" w14:textId="77777777" w:rsidR="00153690" w:rsidRDefault="00153690" w:rsidP="00B7695E">
            <w:pPr>
              <w:widowControl w:val="0"/>
            </w:pPr>
          </w:p>
        </w:tc>
      </w:tr>
      <w:tr w:rsidR="00153690" w14:paraId="0E4A65D0" w14:textId="77777777" w:rsidTr="00EB3BE1">
        <w:tc>
          <w:tcPr>
            <w:tcW w:w="2405" w:type="dxa"/>
          </w:tcPr>
          <w:p w14:paraId="4FCC9306" w14:textId="77777777" w:rsidR="00153690" w:rsidRPr="00153690" w:rsidRDefault="00153690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153690">
              <w:rPr>
                <w:b/>
                <w:bCs/>
                <w:sz w:val="32"/>
                <w:szCs w:val="28"/>
              </w:rPr>
              <w:t xml:space="preserve">C3 </w:t>
            </w:r>
          </w:p>
          <w:p w14:paraId="76311CD3" w14:textId="77777777" w:rsidR="00153690" w:rsidRDefault="00153690" w:rsidP="00B7695E">
            <w:pPr>
              <w:widowControl w:val="0"/>
            </w:pPr>
            <w:r>
              <w:t>Academic leadership and/or management</w:t>
            </w:r>
          </w:p>
          <w:p w14:paraId="552BCE13" w14:textId="5A875D8D" w:rsidR="00153690" w:rsidRDefault="00220824" w:rsidP="00B7695E">
            <w:pPr>
              <w:widowControl w:val="0"/>
            </w:pPr>
            <w:r w:rsidRPr="00153690">
              <w:rPr>
                <w:b/>
                <w:bCs/>
              </w:rPr>
              <w:t>(Essential all)</w:t>
            </w:r>
          </w:p>
          <w:p w14:paraId="01272B09" w14:textId="77777777" w:rsidR="00F75CCC" w:rsidRDefault="00F75CCC" w:rsidP="00B7695E">
            <w:pPr>
              <w:widowControl w:val="0"/>
            </w:pPr>
          </w:p>
          <w:p w14:paraId="69C59000" w14:textId="77777777" w:rsidR="00F75CCC" w:rsidRDefault="00F75CCC" w:rsidP="00B7695E">
            <w:pPr>
              <w:widowControl w:val="0"/>
            </w:pPr>
          </w:p>
          <w:p w14:paraId="33333876" w14:textId="77777777" w:rsidR="00F75CCC" w:rsidRDefault="00F75CCC" w:rsidP="00B7695E">
            <w:pPr>
              <w:widowControl w:val="0"/>
            </w:pPr>
          </w:p>
          <w:p w14:paraId="0C8D9FD3" w14:textId="77777777" w:rsidR="00153690" w:rsidRDefault="00153690" w:rsidP="00B7695E">
            <w:pPr>
              <w:widowControl w:val="0"/>
            </w:pPr>
          </w:p>
          <w:p w14:paraId="15F020DC" w14:textId="77777777" w:rsidR="006E6D60" w:rsidRDefault="006E6D60" w:rsidP="00B7695E">
            <w:pPr>
              <w:widowControl w:val="0"/>
            </w:pPr>
          </w:p>
          <w:p w14:paraId="22E81D9C" w14:textId="77777777" w:rsidR="006E6D60" w:rsidRDefault="006E6D60" w:rsidP="00B7695E">
            <w:pPr>
              <w:widowControl w:val="0"/>
            </w:pPr>
          </w:p>
          <w:p w14:paraId="418278F3" w14:textId="5D853677" w:rsidR="00153690" w:rsidRPr="00153690" w:rsidRDefault="00153690" w:rsidP="00B7695E">
            <w:pPr>
              <w:widowControl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4566E781" w14:textId="77777777" w:rsidR="00153690" w:rsidRDefault="00153690" w:rsidP="00B7695E">
            <w:pPr>
              <w:widowControl w:val="0"/>
            </w:pPr>
          </w:p>
        </w:tc>
        <w:tc>
          <w:tcPr>
            <w:tcW w:w="3962" w:type="dxa"/>
          </w:tcPr>
          <w:p w14:paraId="17CC28EA" w14:textId="77777777" w:rsidR="00153690" w:rsidRDefault="00153690" w:rsidP="00B7695E">
            <w:pPr>
              <w:widowControl w:val="0"/>
            </w:pPr>
          </w:p>
        </w:tc>
      </w:tr>
    </w:tbl>
    <w:p w14:paraId="142CD63B" w14:textId="77777777" w:rsidR="001F22C2" w:rsidRDefault="001F22C2" w:rsidP="00B7695E">
      <w:pPr>
        <w:pStyle w:val="Heading2"/>
        <w:widowControl w:val="0"/>
        <w:spacing w:before="360"/>
      </w:pPr>
      <w:r>
        <w:t>Research</w:t>
      </w:r>
    </w:p>
    <w:p w14:paraId="172348EA" w14:textId="77777777" w:rsidR="001F22C2" w:rsidRDefault="001F22C2" w:rsidP="00B7695E">
      <w:pPr>
        <w:widowControl w:val="0"/>
        <w:shd w:val="clear" w:color="auto" w:fill="D1D1D1" w:themeFill="background2" w:themeFillShade="E6"/>
      </w:pPr>
      <w:r>
        <w:t xml:space="preserve">Please summarise your most significant achievements with regards to research and how they have been sustained (see Annex A). </w:t>
      </w:r>
      <w:r w:rsidRPr="00931ADD">
        <w:rPr>
          <w:b/>
          <w:bCs/>
          <w:color w:val="B40000"/>
        </w:rPr>
        <w:t>This must not exceed a total of 300 words per criterion (e.g. R1) to be divided as you decide across the two columns.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405"/>
        <w:gridCol w:w="3827"/>
        <w:gridCol w:w="3962"/>
      </w:tblGrid>
      <w:tr w:rsidR="00153690" w14:paraId="3806F548" w14:textId="77777777" w:rsidTr="00EB3BE1">
        <w:tc>
          <w:tcPr>
            <w:tcW w:w="2405" w:type="dxa"/>
          </w:tcPr>
          <w:p w14:paraId="2DF1A479" w14:textId="539E5F77" w:rsidR="00153690" w:rsidRPr="00FF18A1" w:rsidRDefault="00FF18A1" w:rsidP="00B7695E">
            <w:pPr>
              <w:widowControl w:val="0"/>
              <w:rPr>
                <w:b/>
                <w:bCs/>
              </w:rPr>
            </w:pPr>
            <w:r w:rsidRPr="00FF18A1">
              <w:rPr>
                <w:b/>
                <w:bCs/>
              </w:rPr>
              <w:lastRenderedPageBreak/>
              <w:t>Criteria</w:t>
            </w:r>
          </w:p>
        </w:tc>
        <w:tc>
          <w:tcPr>
            <w:tcW w:w="3827" w:type="dxa"/>
          </w:tcPr>
          <w:p w14:paraId="2A3F9052" w14:textId="5B193C67" w:rsidR="00153690" w:rsidRPr="00153690" w:rsidRDefault="00153690" w:rsidP="00B7695E">
            <w:pPr>
              <w:widowControl w:val="0"/>
              <w:rPr>
                <w:b/>
                <w:bCs/>
              </w:rPr>
            </w:pPr>
            <w:r w:rsidRPr="00153690">
              <w:rPr>
                <w:b/>
                <w:bCs/>
              </w:rPr>
              <w:t>Claims</w:t>
            </w:r>
          </w:p>
        </w:tc>
        <w:tc>
          <w:tcPr>
            <w:tcW w:w="3962" w:type="dxa"/>
          </w:tcPr>
          <w:p w14:paraId="639075E0" w14:textId="60F90B0D" w:rsidR="00153690" w:rsidRPr="00153690" w:rsidRDefault="00153690" w:rsidP="00B7695E">
            <w:pPr>
              <w:widowControl w:val="0"/>
              <w:rPr>
                <w:b/>
                <w:bCs/>
              </w:rPr>
            </w:pPr>
            <w:r w:rsidRPr="00153690">
              <w:rPr>
                <w:b/>
                <w:bCs/>
              </w:rPr>
              <w:t>Evidence</w:t>
            </w:r>
          </w:p>
        </w:tc>
      </w:tr>
      <w:tr w:rsidR="00153690" w14:paraId="1370D3FE" w14:textId="77777777" w:rsidTr="00EB3BE1">
        <w:tc>
          <w:tcPr>
            <w:tcW w:w="2405" w:type="dxa"/>
          </w:tcPr>
          <w:p w14:paraId="58028BF9" w14:textId="77777777" w:rsidR="00153690" w:rsidRPr="00153690" w:rsidRDefault="00153690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153690">
              <w:rPr>
                <w:b/>
                <w:bCs/>
                <w:sz w:val="32"/>
                <w:szCs w:val="28"/>
              </w:rPr>
              <w:t xml:space="preserve">R1 </w:t>
            </w:r>
          </w:p>
          <w:p w14:paraId="7F9C90DD" w14:textId="291C0947" w:rsidR="00E0709A" w:rsidRPr="00E0709A" w:rsidRDefault="00E0709A" w:rsidP="00B7695E">
            <w:pPr>
              <w:widowControl w:val="0"/>
            </w:pPr>
            <w:r>
              <w:t>Outputs</w:t>
            </w:r>
          </w:p>
          <w:p w14:paraId="74C0AC37" w14:textId="05D9624B" w:rsidR="00153690" w:rsidRPr="00153690" w:rsidRDefault="00153690" w:rsidP="00B7695E">
            <w:pPr>
              <w:widowControl w:val="0"/>
              <w:rPr>
                <w:b/>
                <w:bCs/>
              </w:rPr>
            </w:pPr>
            <w:r w:rsidRPr="00153690">
              <w:rPr>
                <w:b/>
                <w:bCs/>
              </w:rPr>
              <w:t>Associate Professor</w:t>
            </w:r>
          </w:p>
          <w:p w14:paraId="1E9BB53D" w14:textId="77777777" w:rsidR="00153690" w:rsidRDefault="00153690" w:rsidP="00B7695E">
            <w:pPr>
              <w:widowControl w:val="0"/>
            </w:pPr>
            <w:r>
              <w:t>Track record of research of at least national standing, built on high quality research outputs</w:t>
            </w:r>
          </w:p>
          <w:p w14:paraId="67776E0F" w14:textId="77777777" w:rsidR="00153690" w:rsidRPr="00153690" w:rsidRDefault="00153690" w:rsidP="00B7695E">
            <w:pPr>
              <w:widowControl w:val="0"/>
              <w:rPr>
                <w:b/>
                <w:bCs/>
              </w:rPr>
            </w:pPr>
            <w:r w:rsidRPr="00153690">
              <w:rPr>
                <w:b/>
                <w:bCs/>
              </w:rPr>
              <w:t>Professor</w:t>
            </w:r>
          </w:p>
          <w:p w14:paraId="4436D8C6" w14:textId="77777777" w:rsidR="00153690" w:rsidRDefault="00153690" w:rsidP="00B7695E">
            <w:pPr>
              <w:widowControl w:val="0"/>
            </w:pPr>
            <w:r>
              <w:t>Track record of excellent research of international standing, built on outstanding quality of research outputs</w:t>
            </w:r>
          </w:p>
          <w:p w14:paraId="7DFC9C00" w14:textId="0726F7A1" w:rsidR="00153690" w:rsidRPr="00153690" w:rsidRDefault="00153690" w:rsidP="00B7695E">
            <w:pPr>
              <w:widowControl w:val="0"/>
              <w:rPr>
                <w:b/>
                <w:bCs/>
              </w:rPr>
            </w:pPr>
            <w:r w:rsidRPr="00153690">
              <w:rPr>
                <w:b/>
                <w:bCs/>
              </w:rPr>
              <w:t>(Essential T&amp;R, RI)</w:t>
            </w:r>
          </w:p>
        </w:tc>
        <w:tc>
          <w:tcPr>
            <w:tcW w:w="3827" w:type="dxa"/>
          </w:tcPr>
          <w:p w14:paraId="5EF9ABD3" w14:textId="77777777" w:rsidR="00153690" w:rsidRDefault="00153690" w:rsidP="00B7695E">
            <w:pPr>
              <w:widowControl w:val="0"/>
            </w:pPr>
          </w:p>
        </w:tc>
        <w:tc>
          <w:tcPr>
            <w:tcW w:w="3962" w:type="dxa"/>
          </w:tcPr>
          <w:p w14:paraId="2B41B95C" w14:textId="77777777" w:rsidR="00153690" w:rsidRDefault="00153690" w:rsidP="00B7695E">
            <w:pPr>
              <w:widowControl w:val="0"/>
            </w:pPr>
          </w:p>
        </w:tc>
      </w:tr>
      <w:tr w:rsidR="00153690" w14:paraId="5E87DE5D" w14:textId="77777777" w:rsidTr="00EB3BE1">
        <w:tc>
          <w:tcPr>
            <w:tcW w:w="2405" w:type="dxa"/>
          </w:tcPr>
          <w:p w14:paraId="25BCF3FF" w14:textId="77777777" w:rsidR="00153690" w:rsidRPr="00153690" w:rsidRDefault="00153690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153690">
              <w:rPr>
                <w:b/>
                <w:bCs/>
                <w:sz w:val="32"/>
                <w:szCs w:val="28"/>
              </w:rPr>
              <w:t xml:space="preserve">R2 </w:t>
            </w:r>
          </w:p>
          <w:p w14:paraId="5CE93BE7" w14:textId="339CB632" w:rsidR="00153690" w:rsidRPr="0011434B" w:rsidRDefault="00153690" w:rsidP="00B7695E">
            <w:pPr>
              <w:widowControl w:val="0"/>
              <w:rPr>
                <w:b/>
                <w:bCs/>
              </w:rPr>
            </w:pPr>
            <w:r w:rsidRPr="0011434B">
              <w:rPr>
                <w:b/>
                <w:bCs/>
              </w:rPr>
              <w:t>Associate Professor</w:t>
            </w:r>
          </w:p>
          <w:p w14:paraId="7AABE495" w14:textId="0162880B" w:rsidR="00153690" w:rsidRDefault="00153690" w:rsidP="00B7695E">
            <w:pPr>
              <w:widowControl w:val="0"/>
            </w:pPr>
            <w:r>
              <w:t>Contribution to</w:t>
            </w:r>
            <w:r w:rsidR="00DC290B">
              <w:t xml:space="preserve"> both</w:t>
            </w:r>
            <w:r>
              <w:t xml:space="preserve"> research leadership and recognition (externally and internally) as a researcher, with a national profile and/or emerging international profile</w:t>
            </w:r>
          </w:p>
          <w:p w14:paraId="2F6D15E6" w14:textId="77777777" w:rsidR="00153690" w:rsidRPr="0011434B" w:rsidRDefault="00153690" w:rsidP="00B7695E">
            <w:pPr>
              <w:widowControl w:val="0"/>
              <w:rPr>
                <w:b/>
                <w:bCs/>
              </w:rPr>
            </w:pPr>
            <w:r w:rsidRPr="0011434B">
              <w:rPr>
                <w:b/>
                <w:bCs/>
              </w:rPr>
              <w:t>Professor</w:t>
            </w:r>
          </w:p>
          <w:p w14:paraId="06EDF672" w14:textId="164C2718" w:rsidR="00153690" w:rsidRDefault="00153690" w:rsidP="00B7695E">
            <w:pPr>
              <w:widowControl w:val="0"/>
            </w:pPr>
            <w:r>
              <w:t xml:space="preserve">Providing </w:t>
            </w:r>
            <w:r w:rsidR="00DC290B">
              <w:t xml:space="preserve">both </w:t>
            </w:r>
            <w:r>
              <w:t xml:space="preserve">research leadership within and beyond the University and </w:t>
            </w:r>
            <w:r>
              <w:lastRenderedPageBreak/>
              <w:t>the own discipline</w:t>
            </w:r>
            <w:r w:rsidR="00DC290B">
              <w:t xml:space="preserve"> and</w:t>
            </w:r>
            <w:r>
              <w:t xml:space="preserve"> </w:t>
            </w:r>
            <w:r w:rsidR="00AA6D7E">
              <w:t xml:space="preserve">recognition for </w:t>
            </w:r>
            <w:r>
              <w:t xml:space="preserve">significant </w:t>
            </w:r>
            <w:r w:rsidR="00DC290B">
              <w:t xml:space="preserve">national and </w:t>
            </w:r>
            <w:r>
              <w:t xml:space="preserve">international research impact on academia </w:t>
            </w:r>
          </w:p>
          <w:p w14:paraId="6A817B62" w14:textId="72141760" w:rsidR="00153690" w:rsidRPr="0011434B" w:rsidRDefault="00153690" w:rsidP="00B7695E">
            <w:pPr>
              <w:widowControl w:val="0"/>
              <w:rPr>
                <w:b/>
                <w:bCs/>
              </w:rPr>
            </w:pPr>
            <w:r w:rsidRPr="0011434B">
              <w:rPr>
                <w:b/>
                <w:bCs/>
              </w:rPr>
              <w:t>(Essential T&amp;R, RI)</w:t>
            </w:r>
          </w:p>
        </w:tc>
        <w:tc>
          <w:tcPr>
            <w:tcW w:w="3827" w:type="dxa"/>
          </w:tcPr>
          <w:p w14:paraId="04673CB7" w14:textId="77777777" w:rsidR="00153690" w:rsidRDefault="00153690" w:rsidP="00B7695E">
            <w:pPr>
              <w:widowControl w:val="0"/>
            </w:pPr>
          </w:p>
        </w:tc>
        <w:tc>
          <w:tcPr>
            <w:tcW w:w="3962" w:type="dxa"/>
          </w:tcPr>
          <w:p w14:paraId="0790F15B" w14:textId="77777777" w:rsidR="00153690" w:rsidRDefault="00153690" w:rsidP="00B7695E">
            <w:pPr>
              <w:widowControl w:val="0"/>
            </w:pPr>
          </w:p>
        </w:tc>
      </w:tr>
      <w:tr w:rsidR="00153690" w14:paraId="3E172416" w14:textId="77777777" w:rsidTr="00EB3BE1">
        <w:tc>
          <w:tcPr>
            <w:tcW w:w="2405" w:type="dxa"/>
          </w:tcPr>
          <w:p w14:paraId="16CCC212" w14:textId="77777777" w:rsidR="00153690" w:rsidRPr="0011434B" w:rsidRDefault="00153690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11434B">
              <w:rPr>
                <w:b/>
                <w:bCs/>
                <w:sz w:val="32"/>
                <w:szCs w:val="28"/>
              </w:rPr>
              <w:t xml:space="preserve">R3 </w:t>
            </w:r>
          </w:p>
          <w:p w14:paraId="1AEB5B24" w14:textId="05033209" w:rsidR="00E0709A" w:rsidRPr="00E0709A" w:rsidRDefault="00E0709A" w:rsidP="00B7695E">
            <w:pPr>
              <w:widowControl w:val="0"/>
            </w:pPr>
            <w:r w:rsidRPr="00E0709A">
              <w:t>Research Income</w:t>
            </w:r>
          </w:p>
          <w:p w14:paraId="483DF140" w14:textId="050B3B37" w:rsidR="00153690" w:rsidRPr="0011434B" w:rsidRDefault="00153690" w:rsidP="00B7695E">
            <w:pPr>
              <w:widowControl w:val="0"/>
              <w:rPr>
                <w:b/>
                <w:bCs/>
              </w:rPr>
            </w:pPr>
            <w:r w:rsidRPr="0011434B">
              <w:rPr>
                <w:b/>
                <w:bCs/>
              </w:rPr>
              <w:t>Associate Professor</w:t>
            </w:r>
          </w:p>
          <w:p w14:paraId="0B5CED62" w14:textId="77777777" w:rsidR="00153690" w:rsidRDefault="00153690" w:rsidP="00B7695E">
            <w:pPr>
              <w:widowControl w:val="0"/>
            </w:pPr>
            <w:r>
              <w:t>Record of gaining external research funding, or equivalent, as appropriate to the discipline (excluding funding for PGR students)</w:t>
            </w:r>
          </w:p>
          <w:p w14:paraId="070B86DF" w14:textId="77777777" w:rsidR="00153690" w:rsidRPr="0011434B" w:rsidRDefault="00153690" w:rsidP="00B7695E">
            <w:pPr>
              <w:widowControl w:val="0"/>
              <w:rPr>
                <w:b/>
                <w:bCs/>
              </w:rPr>
            </w:pPr>
            <w:r w:rsidRPr="0011434B">
              <w:rPr>
                <w:b/>
                <w:bCs/>
              </w:rPr>
              <w:t>Professor</w:t>
            </w:r>
          </w:p>
          <w:p w14:paraId="7EBB513B" w14:textId="77777777" w:rsidR="00153690" w:rsidRDefault="00153690" w:rsidP="00B7695E">
            <w:pPr>
              <w:widowControl w:val="0"/>
            </w:pPr>
            <w:r>
              <w:t>Track record of excellent external income generation as defined within the discipline (excluding funding for PGR students)</w:t>
            </w:r>
          </w:p>
          <w:p w14:paraId="1D6A795E" w14:textId="73283CC4" w:rsidR="00DC290B" w:rsidRDefault="00DC290B" w:rsidP="00B7695E">
            <w:pPr>
              <w:widowControl w:val="0"/>
            </w:pPr>
            <w:r w:rsidRPr="0011434B">
              <w:rPr>
                <w:b/>
                <w:bCs/>
              </w:rPr>
              <w:t>(Essential T&amp;R, RI)</w:t>
            </w:r>
          </w:p>
        </w:tc>
        <w:tc>
          <w:tcPr>
            <w:tcW w:w="3827" w:type="dxa"/>
          </w:tcPr>
          <w:p w14:paraId="18BECDFD" w14:textId="77777777" w:rsidR="00153690" w:rsidRDefault="00153690" w:rsidP="00B7695E">
            <w:pPr>
              <w:widowControl w:val="0"/>
            </w:pPr>
          </w:p>
        </w:tc>
        <w:tc>
          <w:tcPr>
            <w:tcW w:w="3962" w:type="dxa"/>
          </w:tcPr>
          <w:p w14:paraId="6AF11748" w14:textId="77777777" w:rsidR="00153690" w:rsidRDefault="00153690" w:rsidP="00B7695E">
            <w:pPr>
              <w:widowControl w:val="0"/>
            </w:pPr>
          </w:p>
        </w:tc>
      </w:tr>
      <w:tr w:rsidR="00153690" w14:paraId="30AC25F1" w14:textId="77777777" w:rsidTr="00EB3BE1">
        <w:tc>
          <w:tcPr>
            <w:tcW w:w="2405" w:type="dxa"/>
          </w:tcPr>
          <w:p w14:paraId="0A375328" w14:textId="77777777" w:rsidR="00153690" w:rsidRPr="0011434B" w:rsidRDefault="00153690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11434B">
              <w:rPr>
                <w:b/>
                <w:bCs/>
                <w:sz w:val="32"/>
                <w:szCs w:val="28"/>
              </w:rPr>
              <w:t xml:space="preserve">R4 </w:t>
            </w:r>
          </w:p>
          <w:p w14:paraId="65163D33" w14:textId="3A72FBA1" w:rsidR="00E0709A" w:rsidRPr="00E0709A" w:rsidRDefault="00E0709A" w:rsidP="00B7695E">
            <w:pPr>
              <w:widowControl w:val="0"/>
            </w:pPr>
            <w:r w:rsidRPr="00E0709A">
              <w:t>PhD Supervision</w:t>
            </w:r>
          </w:p>
          <w:p w14:paraId="077DD6EA" w14:textId="3C2B52DA" w:rsidR="00153690" w:rsidRPr="0011434B" w:rsidRDefault="00153690" w:rsidP="00B7695E">
            <w:pPr>
              <w:widowControl w:val="0"/>
              <w:rPr>
                <w:b/>
                <w:bCs/>
              </w:rPr>
            </w:pPr>
            <w:r w:rsidRPr="0011434B">
              <w:rPr>
                <w:b/>
                <w:bCs/>
              </w:rPr>
              <w:t>Associate Professor</w:t>
            </w:r>
          </w:p>
          <w:p w14:paraId="01AA7706" w14:textId="77777777" w:rsidR="00153690" w:rsidRDefault="00153690" w:rsidP="00B7695E">
            <w:pPr>
              <w:widowControl w:val="0"/>
            </w:pPr>
            <w:r>
              <w:t xml:space="preserve">Formal supervision of, and/or demonstrable support for Doctoral </w:t>
            </w:r>
            <w:r>
              <w:lastRenderedPageBreak/>
              <w:t>students</w:t>
            </w:r>
          </w:p>
          <w:p w14:paraId="03A4D482" w14:textId="77777777" w:rsidR="00153690" w:rsidRPr="0011434B" w:rsidRDefault="00153690" w:rsidP="00B7695E">
            <w:pPr>
              <w:widowControl w:val="0"/>
              <w:rPr>
                <w:b/>
                <w:bCs/>
              </w:rPr>
            </w:pPr>
            <w:r w:rsidRPr="0011434B">
              <w:rPr>
                <w:b/>
                <w:bCs/>
              </w:rPr>
              <w:t>Professor</w:t>
            </w:r>
          </w:p>
          <w:p w14:paraId="18D02E72" w14:textId="657942F6" w:rsidR="00153690" w:rsidRDefault="00153690" w:rsidP="00B7695E">
            <w:pPr>
              <w:widowControl w:val="0"/>
            </w:pPr>
            <w:r>
              <w:t>Record of successfully supervising to completion a number of research students, as appropriate to the discipline</w:t>
            </w:r>
          </w:p>
        </w:tc>
        <w:tc>
          <w:tcPr>
            <w:tcW w:w="3827" w:type="dxa"/>
          </w:tcPr>
          <w:p w14:paraId="059285B6" w14:textId="77777777" w:rsidR="00153690" w:rsidRDefault="00153690" w:rsidP="00B7695E">
            <w:pPr>
              <w:widowControl w:val="0"/>
            </w:pPr>
          </w:p>
        </w:tc>
        <w:tc>
          <w:tcPr>
            <w:tcW w:w="3962" w:type="dxa"/>
          </w:tcPr>
          <w:p w14:paraId="612056BB" w14:textId="77777777" w:rsidR="00153690" w:rsidRDefault="00153690" w:rsidP="00B7695E">
            <w:pPr>
              <w:widowControl w:val="0"/>
            </w:pPr>
          </w:p>
        </w:tc>
      </w:tr>
      <w:tr w:rsidR="00153690" w14:paraId="1B0EFA92" w14:textId="77777777" w:rsidTr="00EB3BE1">
        <w:tc>
          <w:tcPr>
            <w:tcW w:w="2405" w:type="dxa"/>
          </w:tcPr>
          <w:p w14:paraId="142C7E2B" w14:textId="77777777" w:rsidR="00153690" w:rsidRPr="0011434B" w:rsidRDefault="00153690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11434B">
              <w:rPr>
                <w:b/>
                <w:bCs/>
                <w:sz w:val="32"/>
                <w:szCs w:val="28"/>
              </w:rPr>
              <w:t xml:space="preserve">R5 </w:t>
            </w:r>
          </w:p>
          <w:p w14:paraId="10682561" w14:textId="1BBCDF7E" w:rsidR="00E0709A" w:rsidRPr="00E0709A" w:rsidRDefault="00E0709A" w:rsidP="00B7695E">
            <w:pPr>
              <w:widowControl w:val="0"/>
            </w:pPr>
            <w:r w:rsidRPr="00E0709A">
              <w:t>Public Engagement</w:t>
            </w:r>
          </w:p>
          <w:p w14:paraId="09F0F54A" w14:textId="5E161673" w:rsidR="00153690" w:rsidRPr="0011434B" w:rsidRDefault="00153690" w:rsidP="00B7695E">
            <w:pPr>
              <w:widowControl w:val="0"/>
              <w:rPr>
                <w:b/>
                <w:bCs/>
              </w:rPr>
            </w:pPr>
            <w:r w:rsidRPr="0011434B">
              <w:rPr>
                <w:b/>
                <w:bCs/>
              </w:rPr>
              <w:t>Associate Professor</w:t>
            </w:r>
          </w:p>
          <w:p w14:paraId="7BFEDE2A" w14:textId="77777777" w:rsidR="00153690" w:rsidRDefault="00153690" w:rsidP="00B7695E">
            <w:pPr>
              <w:widowControl w:val="0"/>
            </w:pPr>
            <w:r>
              <w:t xml:space="preserve">Demonstrable track record of planned public engagement and communication of research; dissemination of research across the University and beyond </w:t>
            </w:r>
          </w:p>
          <w:p w14:paraId="7B9DD9A1" w14:textId="77777777" w:rsidR="00153690" w:rsidRPr="0011434B" w:rsidRDefault="00153690" w:rsidP="00B7695E">
            <w:pPr>
              <w:widowControl w:val="0"/>
              <w:rPr>
                <w:b/>
                <w:bCs/>
              </w:rPr>
            </w:pPr>
            <w:r w:rsidRPr="0011434B">
              <w:rPr>
                <w:b/>
                <w:bCs/>
              </w:rPr>
              <w:t>Professor</w:t>
            </w:r>
          </w:p>
          <w:p w14:paraId="57385881" w14:textId="71B2F6BD" w:rsidR="00153690" w:rsidRDefault="00153690" w:rsidP="00B7695E">
            <w:pPr>
              <w:widowControl w:val="0"/>
            </w:pPr>
            <w:r>
              <w:t>Substantial national and international track record of planned public engagement and communication of research</w:t>
            </w:r>
          </w:p>
        </w:tc>
        <w:tc>
          <w:tcPr>
            <w:tcW w:w="3827" w:type="dxa"/>
          </w:tcPr>
          <w:p w14:paraId="27A8316B" w14:textId="77777777" w:rsidR="00153690" w:rsidRDefault="00153690" w:rsidP="00B7695E">
            <w:pPr>
              <w:widowControl w:val="0"/>
            </w:pPr>
          </w:p>
        </w:tc>
        <w:tc>
          <w:tcPr>
            <w:tcW w:w="3962" w:type="dxa"/>
          </w:tcPr>
          <w:p w14:paraId="7A7CA691" w14:textId="77777777" w:rsidR="00153690" w:rsidRDefault="00153690" w:rsidP="00B7695E">
            <w:pPr>
              <w:widowControl w:val="0"/>
            </w:pPr>
          </w:p>
        </w:tc>
      </w:tr>
      <w:tr w:rsidR="00153690" w14:paraId="76CC65FC" w14:textId="77777777" w:rsidTr="00EB3BE1">
        <w:tc>
          <w:tcPr>
            <w:tcW w:w="2405" w:type="dxa"/>
          </w:tcPr>
          <w:p w14:paraId="6CBE74B7" w14:textId="77777777" w:rsidR="00153690" w:rsidRPr="0011434B" w:rsidRDefault="00153690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11434B">
              <w:rPr>
                <w:b/>
                <w:bCs/>
                <w:sz w:val="32"/>
                <w:szCs w:val="28"/>
              </w:rPr>
              <w:t xml:space="preserve">R6 </w:t>
            </w:r>
          </w:p>
          <w:p w14:paraId="41C63C74" w14:textId="007C6CD8" w:rsidR="00E0709A" w:rsidRPr="00E0709A" w:rsidRDefault="00E0709A" w:rsidP="00B7695E">
            <w:pPr>
              <w:widowControl w:val="0"/>
            </w:pPr>
            <w:r w:rsidRPr="00E0709A">
              <w:t>Research Impact</w:t>
            </w:r>
          </w:p>
          <w:p w14:paraId="6190909B" w14:textId="37D6AD61" w:rsidR="00153690" w:rsidRPr="0011434B" w:rsidRDefault="00153690" w:rsidP="00B7695E">
            <w:pPr>
              <w:widowControl w:val="0"/>
              <w:rPr>
                <w:b/>
                <w:bCs/>
              </w:rPr>
            </w:pPr>
            <w:r w:rsidRPr="0011434B">
              <w:rPr>
                <w:b/>
                <w:bCs/>
              </w:rPr>
              <w:t>Associate Professor</w:t>
            </w:r>
          </w:p>
          <w:p w14:paraId="02087B88" w14:textId="6C58FD8A" w:rsidR="00153690" w:rsidRDefault="00153690" w:rsidP="00B7695E">
            <w:pPr>
              <w:widowControl w:val="0"/>
            </w:pPr>
            <w:r>
              <w:t xml:space="preserve">Has drawn upon own </w:t>
            </w:r>
            <w:r>
              <w:lastRenderedPageBreak/>
              <w:t>research to achieve, or is in the process of achieving, an effect on, change or benefit to the national and/or international economy, society, culture, public policy or services, health, the environment, education, or quality of life, beyond academia</w:t>
            </w:r>
          </w:p>
          <w:p w14:paraId="1A77AF21" w14:textId="77777777" w:rsidR="00153690" w:rsidRPr="0011434B" w:rsidRDefault="00153690" w:rsidP="00B7695E">
            <w:pPr>
              <w:widowControl w:val="0"/>
              <w:rPr>
                <w:b/>
                <w:bCs/>
              </w:rPr>
            </w:pPr>
            <w:r w:rsidRPr="0011434B">
              <w:rPr>
                <w:b/>
                <w:bCs/>
              </w:rPr>
              <w:t>Professor</w:t>
            </w:r>
          </w:p>
          <w:p w14:paraId="28AF6A1D" w14:textId="7C226362" w:rsidR="00153690" w:rsidRDefault="00153690" w:rsidP="00B7695E">
            <w:pPr>
              <w:widowControl w:val="0"/>
            </w:pPr>
            <w:r>
              <w:t xml:space="preserve">Has drawn upon own research to achieve, or is in the process of </w:t>
            </w:r>
            <w:r w:rsidRPr="00153690">
              <w:t>achieving</w:t>
            </w:r>
            <w:r w:rsidR="00C6242C">
              <w:t>,</w:t>
            </w:r>
            <w:r w:rsidRPr="00153690">
              <w:t xml:space="preserve"> an effect on, change or benefit to the national and/or international economy, society, culture, public policy or services, health, the environment, education, or quality of life, beyond academia</w:t>
            </w:r>
          </w:p>
        </w:tc>
        <w:tc>
          <w:tcPr>
            <w:tcW w:w="3827" w:type="dxa"/>
          </w:tcPr>
          <w:p w14:paraId="6C86A16A" w14:textId="77777777" w:rsidR="00153690" w:rsidRDefault="00153690" w:rsidP="00B7695E">
            <w:pPr>
              <w:widowControl w:val="0"/>
            </w:pPr>
          </w:p>
        </w:tc>
        <w:tc>
          <w:tcPr>
            <w:tcW w:w="3962" w:type="dxa"/>
          </w:tcPr>
          <w:p w14:paraId="03EB5945" w14:textId="77777777" w:rsidR="00153690" w:rsidRDefault="00153690" w:rsidP="00B7695E">
            <w:pPr>
              <w:widowControl w:val="0"/>
            </w:pPr>
          </w:p>
        </w:tc>
      </w:tr>
    </w:tbl>
    <w:p w14:paraId="3FB0E451" w14:textId="77777777" w:rsidR="001F22C2" w:rsidRDefault="001F22C2" w:rsidP="00B7695E">
      <w:pPr>
        <w:pStyle w:val="Heading2"/>
        <w:widowControl w:val="0"/>
        <w:spacing w:before="360"/>
      </w:pPr>
      <w:r>
        <w:t>Teaching and Learning</w:t>
      </w:r>
    </w:p>
    <w:p w14:paraId="0033D0D2" w14:textId="77777777" w:rsidR="001F22C2" w:rsidRDefault="001F22C2" w:rsidP="00B7695E">
      <w:pPr>
        <w:widowControl w:val="0"/>
        <w:shd w:val="clear" w:color="auto" w:fill="D1D1D1" w:themeFill="background2" w:themeFillShade="E6"/>
        <w:rPr>
          <w:b/>
          <w:bCs/>
          <w:color w:val="B40000"/>
        </w:rPr>
      </w:pPr>
      <w:r>
        <w:t xml:space="preserve">Please summarise your most significant achievements with regards to teaching and learning and how they have been sustained (see Annex A). </w:t>
      </w:r>
      <w:r w:rsidRPr="00931ADD">
        <w:rPr>
          <w:b/>
          <w:bCs/>
          <w:color w:val="B40000"/>
        </w:rPr>
        <w:t>This must not exceed a total of 300 words per criterion (e.g. T1) to be divided as you decide across the two columns.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468"/>
        <w:gridCol w:w="3764"/>
        <w:gridCol w:w="3962"/>
      </w:tblGrid>
      <w:tr w:rsidR="00520CBB" w14:paraId="5C1DACEF" w14:textId="77777777" w:rsidTr="00EB3BE1">
        <w:tc>
          <w:tcPr>
            <w:tcW w:w="2468" w:type="dxa"/>
          </w:tcPr>
          <w:p w14:paraId="2C6849F3" w14:textId="24C13447" w:rsidR="00520CBB" w:rsidRPr="00FF18A1" w:rsidRDefault="00FF18A1" w:rsidP="00B7695E">
            <w:pPr>
              <w:widowControl w:val="0"/>
              <w:rPr>
                <w:b/>
                <w:bCs/>
              </w:rPr>
            </w:pPr>
            <w:r w:rsidRPr="00FF18A1">
              <w:rPr>
                <w:b/>
                <w:bCs/>
              </w:rPr>
              <w:t>Criteria</w:t>
            </w:r>
          </w:p>
        </w:tc>
        <w:tc>
          <w:tcPr>
            <w:tcW w:w="3764" w:type="dxa"/>
          </w:tcPr>
          <w:p w14:paraId="37E9B902" w14:textId="3B8A8074" w:rsidR="00520CBB" w:rsidRPr="00520CBB" w:rsidRDefault="00520CBB" w:rsidP="00B7695E">
            <w:pPr>
              <w:widowControl w:val="0"/>
              <w:rPr>
                <w:b/>
                <w:bCs/>
              </w:rPr>
            </w:pPr>
            <w:r w:rsidRPr="00520CBB">
              <w:rPr>
                <w:b/>
                <w:bCs/>
              </w:rPr>
              <w:t>Claims</w:t>
            </w:r>
          </w:p>
        </w:tc>
        <w:tc>
          <w:tcPr>
            <w:tcW w:w="3962" w:type="dxa"/>
          </w:tcPr>
          <w:p w14:paraId="1C6B5161" w14:textId="0513E114" w:rsidR="00520CBB" w:rsidRPr="00520CBB" w:rsidRDefault="00520CBB" w:rsidP="00B7695E">
            <w:pPr>
              <w:widowControl w:val="0"/>
              <w:rPr>
                <w:b/>
                <w:bCs/>
              </w:rPr>
            </w:pPr>
            <w:r w:rsidRPr="00520CBB">
              <w:rPr>
                <w:b/>
                <w:bCs/>
              </w:rPr>
              <w:t>Evidence</w:t>
            </w:r>
          </w:p>
        </w:tc>
      </w:tr>
      <w:tr w:rsidR="00520CBB" w14:paraId="1B38AAF8" w14:textId="77777777" w:rsidTr="00EB3BE1">
        <w:tc>
          <w:tcPr>
            <w:tcW w:w="2468" w:type="dxa"/>
          </w:tcPr>
          <w:p w14:paraId="56C62CDE" w14:textId="77777777" w:rsidR="00520CBB" w:rsidRPr="00840EBB" w:rsidRDefault="00520CBB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840EBB">
              <w:rPr>
                <w:b/>
                <w:bCs/>
                <w:sz w:val="32"/>
                <w:szCs w:val="28"/>
              </w:rPr>
              <w:t xml:space="preserve">T1 </w:t>
            </w:r>
          </w:p>
          <w:p w14:paraId="31A2F075" w14:textId="0FCD6661" w:rsidR="00E0709A" w:rsidRPr="00E0709A" w:rsidRDefault="00E0709A" w:rsidP="00B7695E">
            <w:pPr>
              <w:widowControl w:val="0"/>
            </w:pPr>
            <w:r w:rsidRPr="00E0709A">
              <w:t>Excellent Teaching</w:t>
            </w:r>
          </w:p>
          <w:p w14:paraId="0BB41DB7" w14:textId="2B63E05C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lastRenderedPageBreak/>
              <w:t>Associate Professor</w:t>
            </w:r>
          </w:p>
          <w:p w14:paraId="28BDE92F" w14:textId="17D48F27" w:rsidR="00877CD1" w:rsidRDefault="00877CD1" w:rsidP="00B7695E">
            <w:pPr>
              <w:widowControl w:val="0"/>
            </w:pPr>
            <w:r w:rsidRPr="00877CD1">
              <w:t>Track record of excellent T&amp;L practice, evidencing the impact on the student experience/</w:t>
            </w:r>
            <w:r>
              <w:t xml:space="preserve"> </w:t>
            </w:r>
            <w:r w:rsidRPr="00877CD1">
              <w:t>outcomes where possible</w:t>
            </w:r>
          </w:p>
          <w:p w14:paraId="37E26B51" w14:textId="38AEE618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Professor</w:t>
            </w:r>
          </w:p>
          <w:p w14:paraId="4EB344E7" w14:textId="508488C2" w:rsidR="00877CD1" w:rsidRDefault="00877CD1" w:rsidP="00B7695E">
            <w:pPr>
              <w:widowControl w:val="0"/>
            </w:pPr>
            <w:r w:rsidRPr="00877CD1">
              <w:t xml:space="preserve">Track record of excellent T&amp;L practice, and excellent feedback. Evidencing positive impact on students and where applicable colleagues and mentees (either internal or external) </w:t>
            </w:r>
          </w:p>
          <w:p w14:paraId="79803D97" w14:textId="00C2DD5F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(Essential T&amp;R, TI)</w:t>
            </w:r>
          </w:p>
        </w:tc>
        <w:tc>
          <w:tcPr>
            <w:tcW w:w="3764" w:type="dxa"/>
          </w:tcPr>
          <w:p w14:paraId="47C7B1DB" w14:textId="77777777" w:rsidR="00520CBB" w:rsidRDefault="00520CBB" w:rsidP="00B7695E">
            <w:pPr>
              <w:widowControl w:val="0"/>
            </w:pPr>
          </w:p>
        </w:tc>
        <w:tc>
          <w:tcPr>
            <w:tcW w:w="3962" w:type="dxa"/>
          </w:tcPr>
          <w:p w14:paraId="52FEFCE4" w14:textId="77777777" w:rsidR="00520CBB" w:rsidRDefault="00520CBB" w:rsidP="00B7695E">
            <w:pPr>
              <w:widowControl w:val="0"/>
            </w:pPr>
          </w:p>
        </w:tc>
      </w:tr>
      <w:tr w:rsidR="00520CBB" w14:paraId="251E81E6" w14:textId="77777777" w:rsidTr="00EB3BE1">
        <w:tc>
          <w:tcPr>
            <w:tcW w:w="2468" w:type="dxa"/>
          </w:tcPr>
          <w:p w14:paraId="66846F8E" w14:textId="77777777" w:rsidR="00520CBB" w:rsidRPr="00840EBB" w:rsidRDefault="00520CBB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840EBB">
              <w:rPr>
                <w:b/>
                <w:bCs/>
                <w:sz w:val="32"/>
                <w:szCs w:val="28"/>
              </w:rPr>
              <w:t xml:space="preserve">T2 </w:t>
            </w:r>
          </w:p>
          <w:p w14:paraId="01B891E0" w14:textId="55DD6277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Associate Professor</w:t>
            </w:r>
          </w:p>
          <w:p w14:paraId="20C0F872" w14:textId="712DF0E8" w:rsidR="00520CBB" w:rsidRDefault="00520CBB" w:rsidP="00B7695E">
            <w:pPr>
              <w:widowControl w:val="0"/>
            </w:pPr>
            <w:r>
              <w:t xml:space="preserve">A valued contribution to Teaching and Learning </w:t>
            </w:r>
            <w:r w:rsidR="00AA6D7E">
              <w:t xml:space="preserve">beyond one’s own classroom </w:t>
            </w:r>
            <w:r>
              <w:t xml:space="preserve">at disciplinary, interdisciplinary School and/or University </w:t>
            </w:r>
            <w:r w:rsidR="00FA4E0D">
              <w:t>l</w:t>
            </w:r>
            <w:r>
              <w:t>evel</w:t>
            </w:r>
            <w:r w:rsidR="00285ED6">
              <w:t>s</w:t>
            </w:r>
            <w:r>
              <w:t xml:space="preserve"> </w:t>
            </w:r>
          </w:p>
          <w:p w14:paraId="2607FE7E" w14:textId="77777777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Professor</w:t>
            </w:r>
          </w:p>
          <w:p w14:paraId="1BBAE06C" w14:textId="77777777" w:rsidR="00520CBB" w:rsidRDefault="00520CBB" w:rsidP="00B7695E">
            <w:pPr>
              <w:widowControl w:val="0"/>
            </w:pPr>
            <w:r>
              <w:t xml:space="preserve">Leadership of activities in T&amp;L that improves student outcomes and/or student experience </w:t>
            </w:r>
          </w:p>
          <w:p w14:paraId="6803B466" w14:textId="6B404EFF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lastRenderedPageBreak/>
              <w:t>(Essential T&amp;R, TI)</w:t>
            </w:r>
          </w:p>
        </w:tc>
        <w:tc>
          <w:tcPr>
            <w:tcW w:w="3764" w:type="dxa"/>
          </w:tcPr>
          <w:p w14:paraId="712C91C1" w14:textId="77777777" w:rsidR="00520CBB" w:rsidRDefault="00520CBB" w:rsidP="00B7695E">
            <w:pPr>
              <w:widowControl w:val="0"/>
            </w:pPr>
          </w:p>
        </w:tc>
        <w:tc>
          <w:tcPr>
            <w:tcW w:w="3962" w:type="dxa"/>
          </w:tcPr>
          <w:p w14:paraId="55E09E1C" w14:textId="77777777" w:rsidR="00520CBB" w:rsidRDefault="00520CBB" w:rsidP="00B7695E">
            <w:pPr>
              <w:widowControl w:val="0"/>
            </w:pPr>
          </w:p>
        </w:tc>
      </w:tr>
      <w:tr w:rsidR="00520CBB" w14:paraId="3520F260" w14:textId="77777777" w:rsidTr="00EB3BE1">
        <w:tc>
          <w:tcPr>
            <w:tcW w:w="2468" w:type="dxa"/>
          </w:tcPr>
          <w:p w14:paraId="140C4863" w14:textId="77777777" w:rsidR="00520CBB" w:rsidRPr="00840EBB" w:rsidRDefault="00520CBB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840EBB">
              <w:rPr>
                <w:b/>
                <w:bCs/>
                <w:sz w:val="32"/>
                <w:szCs w:val="28"/>
              </w:rPr>
              <w:t xml:space="preserve">T3 </w:t>
            </w:r>
          </w:p>
          <w:p w14:paraId="3641C1ED" w14:textId="7EBEA505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Associate Professor</w:t>
            </w:r>
          </w:p>
          <w:p w14:paraId="13B97146" w14:textId="6066DF45" w:rsidR="00520CBB" w:rsidRDefault="00520CBB" w:rsidP="00B7695E">
            <w:pPr>
              <w:widowControl w:val="0"/>
            </w:pPr>
            <w:r>
              <w:t xml:space="preserve">Valued </w:t>
            </w:r>
            <w:r w:rsidR="00AA6D7E">
              <w:t>contribution to</w:t>
            </w:r>
            <w:r>
              <w:t xml:space="preserve"> </w:t>
            </w:r>
            <w:r w:rsidR="00DB22D2">
              <w:t>T</w:t>
            </w:r>
            <w:r>
              <w:t xml:space="preserve">eaching and </w:t>
            </w:r>
            <w:r w:rsidR="00DB22D2">
              <w:t>L</w:t>
            </w:r>
            <w:r>
              <w:t xml:space="preserve">earning strategic initiatives at disciplinary, interdisciplinary,  School or University levels </w:t>
            </w:r>
          </w:p>
          <w:p w14:paraId="4C3B4B8B" w14:textId="77777777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Professor</w:t>
            </w:r>
          </w:p>
          <w:p w14:paraId="19CDE76B" w14:textId="525D618B" w:rsidR="00520CBB" w:rsidRDefault="00520CBB" w:rsidP="00B7695E">
            <w:pPr>
              <w:widowControl w:val="0"/>
            </w:pPr>
            <w:r>
              <w:t>Evidence of successful leadership in steering Teaching and Learning strategic initiatives</w:t>
            </w:r>
            <w:r w:rsidR="00AA6D7E">
              <w:t>/ professional training</w:t>
            </w:r>
            <w:r>
              <w:t xml:space="preserve"> at disciplinary, interdisciplinary, School or University levels </w:t>
            </w:r>
          </w:p>
          <w:p w14:paraId="1E6A1359" w14:textId="0B33B822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(Essential TI)</w:t>
            </w:r>
          </w:p>
        </w:tc>
        <w:tc>
          <w:tcPr>
            <w:tcW w:w="3764" w:type="dxa"/>
          </w:tcPr>
          <w:p w14:paraId="6674F90C" w14:textId="77777777" w:rsidR="00520CBB" w:rsidRDefault="00520CBB" w:rsidP="00B7695E">
            <w:pPr>
              <w:widowControl w:val="0"/>
            </w:pPr>
          </w:p>
        </w:tc>
        <w:tc>
          <w:tcPr>
            <w:tcW w:w="3962" w:type="dxa"/>
          </w:tcPr>
          <w:p w14:paraId="308338A5" w14:textId="77777777" w:rsidR="00520CBB" w:rsidRDefault="00520CBB" w:rsidP="00B7695E">
            <w:pPr>
              <w:widowControl w:val="0"/>
            </w:pPr>
          </w:p>
        </w:tc>
      </w:tr>
      <w:tr w:rsidR="00520CBB" w14:paraId="235C4D74" w14:textId="77777777" w:rsidTr="00EB3BE1">
        <w:tc>
          <w:tcPr>
            <w:tcW w:w="2468" w:type="dxa"/>
          </w:tcPr>
          <w:p w14:paraId="6BADD088" w14:textId="77777777" w:rsidR="00520CBB" w:rsidRPr="00840EBB" w:rsidRDefault="00520CBB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840EBB">
              <w:rPr>
                <w:b/>
                <w:bCs/>
                <w:sz w:val="32"/>
                <w:szCs w:val="28"/>
              </w:rPr>
              <w:t xml:space="preserve">T4 </w:t>
            </w:r>
          </w:p>
          <w:p w14:paraId="0625D119" w14:textId="614A4D7E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Associate Professor</w:t>
            </w:r>
          </w:p>
          <w:p w14:paraId="73D34E79" w14:textId="75A1721F" w:rsidR="00520CBB" w:rsidRDefault="00AA6D7E" w:rsidP="00B7695E">
            <w:pPr>
              <w:widowControl w:val="0"/>
            </w:pPr>
            <w:r>
              <w:t>Disseminating</w:t>
            </w:r>
            <w:r w:rsidR="00520CBB">
              <w:t>/</w:t>
            </w:r>
            <w:r w:rsidR="00825412">
              <w:t xml:space="preserve"> </w:t>
            </w:r>
            <w:r w:rsidR="00520CBB">
              <w:t>promoting pedagogic good practice at disciplinary, interdisciplinary, School or University levels</w:t>
            </w:r>
          </w:p>
          <w:p w14:paraId="0C76601C" w14:textId="77777777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Professor</w:t>
            </w:r>
          </w:p>
          <w:p w14:paraId="3451D83B" w14:textId="77777777" w:rsidR="00520CBB" w:rsidRDefault="00520CBB" w:rsidP="00B7695E">
            <w:pPr>
              <w:widowControl w:val="0"/>
            </w:pPr>
            <w:r>
              <w:lastRenderedPageBreak/>
              <w:t xml:space="preserve">Evidence of significant contribution of national or international impact to Teaching and Learning </w:t>
            </w:r>
          </w:p>
          <w:p w14:paraId="4BFF1DF2" w14:textId="42E122E7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(Essential TI)</w:t>
            </w:r>
          </w:p>
        </w:tc>
        <w:tc>
          <w:tcPr>
            <w:tcW w:w="3764" w:type="dxa"/>
          </w:tcPr>
          <w:p w14:paraId="152CBB49" w14:textId="77777777" w:rsidR="00520CBB" w:rsidRDefault="00520CBB" w:rsidP="00B7695E">
            <w:pPr>
              <w:widowControl w:val="0"/>
            </w:pPr>
          </w:p>
        </w:tc>
        <w:tc>
          <w:tcPr>
            <w:tcW w:w="3962" w:type="dxa"/>
          </w:tcPr>
          <w:p w14:paraId="7019A859" w14:textId="77777777" w:rsidR="00520CBB" w:rsidRDefault="00520CBB" w:rsidP="00B7695E">
            <w:pPr>
              <w:widowControl w:val="0"/>
            </w:pPr>
          </w:p>
        </w:tc>
      </w:tr>
      <w:tr w:rsidR="00520CBB" w14:paraId="32731B9E" w14:textId="77777777" w:rsidTr="00EB3BE1">
        <w:tc>
          <w:tcPr>
            <w:tcW w:w="2468" w:type="dxa"/>
          </w:tcPr>
          <w:p w14:paraId="7C746662" w14:textId="77777777" w:rsidR="00520CBB" w:rsidRPr="00840EBB" w:rsidRDefault="00520CBB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840EBB">
              <w:rPr>
                <w:b/>
                <w:bCs/>
                <w:sz w:val="32"/>
                <w:szCs w:val="28"/>
              </w:rPr>
              <w:t xml:space="preserve">T5 </w:t>
            </w:r>
          </w:p>
          <w:p w14:paraId="1888B8C9" w14:textId="5069FA87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Associate Professor</w:t>
            </w:r>
          </w:p>
          <w:p w14:paraId="5025C22C" w14:textId="2F7E1F5C" w:rsidR="00520CBB" w:rsidRDefault="00AA6D7E" w:rsidP="00B7695E">
            <w:pPr>
              <w:widowControl w:val="0"/>
            </w:pPr>
            <w:r w:rsidRPr="003462AA">
              <w:rPr>
                <w:b/>
                <w:bCs/>
              </w:rPr>
              <w:t>Either</w:t>
            </w:r>
            <w:r>
              <w:t xml:space="preserve"> </w:t>
            </w:r>
            <w:r w:rsidR="000A0440">
              <w:t>p</w:t>
            </w:r>
            <w:r w:rsidR="00520CBB">
              <w:t xml:space="preserve">edagogic research/impactful scholarship </w:t>
            </w:r>
            <w:r w:rsidR="00520CBB" w:rsidRPr="003462AA">
              <w:rPr>
                <w:b/>
                <w:bCs/>
              </w:rPr>
              <w:t>and/or</w:t>
            </w:r>
            <w:r w:rsidR="00520CBB">
              <w:t xml:space="preserve"> income generation in Teaching and Learning</w:t>
            </w:r>
          </w:p>
          <w:p w14:paraId="5396F2F1" w14:textId="77777777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Professor</w:t>
            </w:r>
          </w:p>
          <w:p w14:paraId="27141D01" w14:textId="099E8C7F" w:rsidR="00520CBB" w:rsidRDefault="00AA6D7E" w:rsidP="00B7695E">
            <w:pPr>
              <w:widowControl w:val="0"/>
            </w:pPr>
            <w:r w:rsidRPr="003462AA">
              <w:rPr>
                <w:b/>
                <w:bCs/>
              </w:rPr>
              <w:t>Either</w:t>
            </w:r>
            <w:r>
              <w:t xml:space="preserve"> </w:t>
            </w:r>
            <w:r w:rsidR="000A0440">
              <w:t>p</w:t>
            </w:r>
            <w:r w:rsidR="00520CBB">
              <w:t>edagogic research</w:t>
            </w:r>
            <w:r w:rsidR="003462AA">
              <w:t>/</w:t>
            </w:r>
            <w:r w:rsidR="00520CBB">
              <w:t xml:space="preserve">significant and impactful </w:t>
            </w:r>
            <w:r w:rsidR="00FB23EF">
              <w:t>s</w:t>
            </w:r>
            <w:r w:rsidR="00520CBB">
              <w:t xml:space="preserve">cholarship </w:t>
            </w:r>
            <w:r w:rsidR="00520CBB" w:rsidRPr="003462AA">
              <w:rPr>
                <w:b/>
                <w:bCs/>
              </w:rPr>
              <w:t>and/or</w:t>
            </w:r>
            <w:r w:rsidR="00520CBB">
              <w:t xml:space="preserve"> significant income generation</w:t>
            </w:r>
          </w:p>
        </w:tc>
        <w:tc>
          <w:tcPr>
            <w:tcW w:w="3764" w:type="dxa"/>
          </w:tcPr>
          <w:p w14:paraId="49A97C3D" w14:textId="77777777" w:rsidR="00520CBB" w:rsidRDefault="00520CBB" w:rsidP="00B7695E">
            <w:pPr>
              <w:widowControl w:val="0"/>
            </w:pPr>
          </w:p>
        </w:tc>
        <w:tc>
          <w:tcPr>
            <w:tcW w:w="3962" w:type="dxa"/>
          </w:tcPr>
          <w:p w14:paraId="061017F1" w14:textId="77777777" w:rsidR="00520CBB" w:rsidRDefault="00520CBB" w:rsidP="00B7695E">
            <w:pPr>
              <w:widowControl w:val="0"/>
            </w:pPr>
          </w:p>
        </w:tc>
      </w:tr>
      <w:tr w:rsidR="00520CBB" w14:paraId="27D9D39B" w14:textId="77777777" w:rsidTr="00EB3BE1">
        <w:tc>
          <w:tcPr>
            <w:tcW w:w="2468" w:type="dxa"/>
          </w:tcPr>
          <w:p w14:paraId="3B599A59" w14:textId="77777777" w:rsidR="00520CBB" w:rsidRPr="00840EBB" w:rsidRDefault="00520CBB" w:rsidP="00B7695E">
            <w:pPr>
              <w:widowControl w:val="0"/>
              <w:rPr>
                <w:b/>
                <w:bCs/>
                <w:sz w:val="32"/>
                <w:szCs w:val="28"/>
              </w:rPr>
            </w:pPr>
            <w:r w:rsidRPr="00840EBB">
              <w:rPr>
                <w:b/>
                <w:bCs/>
                <w:sz w:val="32"/>
                <w:szCs w:val="28"/>
              </w:rPr>
              <w:t xml:space="preserve">T6 </w:t>
            </w:r>
          </w:p>
          <w:p w14:paraId="2472F6DE" w14:textId="1282435D" w:rsidR="00E0709A" w:rsidRPr="00E0709A" w:rsidRDefault="00E0709A" w:rsidP="00B7695E">
            <w:pPr>
              <w:widowControl w:val="0"/>
            </w:pPr>
            <w:r w:rsidRPr="00E0709A">
              <w:t>Engagement with innovation in T&amp;L</w:t>
            </w:r>
          </w:p>
          <w:p w14:paraId="778328D6" w14:textId="728CF3D4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Associate Professor</w:t>
            </w:r>
          </w:p>
          <w:p w14:paraId="7DC29825" w14:textId="77777777" w:rsidR="00520CBB" w:rsidRDefault="00520CBB" w:rsidP="00B7695E">
            <w:pPr>
              <w:widowControl w:val="0"/>
            </w:pPr>
            <w:r>
              <w:t xml:space="preserve">Effective consideration and/or application of new pedagogies or innovative teaching methods at disciplinary, interdisciplinary, </w:t>
            </w:r>
            <w:r>
              <w:lastRenderedPageBreak/>
              <w:t xml:space="preserve">School or University levels </w:t>
            </w:r>
          </w:p>
          <w:p w14:paraId="2D53ADC4" w14:textId="77777777" w:rsidR="00520CBB" w:rsidRPr="00840EBB" w:rsidRDefault="00520CBB" w:rsidP="00B7695E">
            <w:pPr>
              <w:widowControl w:val="0"/>
              <w:rPr>
                <w:b/>
                <w:bCs/>
              </w:rPr>
            </w:pPr>
            <w:r w:rsidRPr="00840EBB">
              <w:rPr>
                <w:b/>
                <w:bCs/>
              </w:rPr>
              <w:t>Professor</w:t>
            </w:r>
          </w:p>
          <w:p w14:paraId="04F7568B" w14:textId="7095D75D" w:rsidR="00520CBB" w:rsidRDefault="00520CBB" w:rsidP="00B7695E">
            <w:pPr>
              <w:widowControl w:val="0"/>
            </w:pPr>
            <w:r>
              <w:t>Effective consideration and/or application of new pedagogies or innovative teaching methods</w:t>
            </w:r>
            <w:r w:rsidR="000E62BE">
              <w:t xml:space="preserve"> </w:t>
            </w:r>
            <w:r w:rsidR="000E62BE" w:rsidRPr="000E62BE">
              <w:t>at disciplinary, interdisciplinary, School or University levels</w:t>
            </w:r>
          </w:p>
        </w:tc>
        <w:tc>
          <w:tcPr>
            <w:tcW w:w="3764" w:type="dxa"/>
          </w:tcPr>
          <w:p w14:paraId="1FBFB351" w14:textId="77777777" w:rsidR="00520CBB" w:rsidRDefault="00520CBB" w:rsidP="00B7695E">
            <w:pPr>
              <w:widowControl w:val="0"/>
            </w:pPr>
          </w:p>
        </w:tc>
        <w:tc>
          <w:tcPr>
            <w:tcW w:w="3962" w:type="dxa"/>
          </w:tcPr>
          <w:p w14:paraId="184EF355" w14:textId="77777777" w:rsidR="00520CBB" w:rsidRDefault="00520CBB" w:rsidP="00B7695E">
            <w:pPr>
              <w:widowControl w:val="0"/>
            </w:pPr>
          </w:p>
        </w:tc>
      </w:tr>
    </w:tbl>
    <w:p w14:paraId="54BA6013" w14:textId="0B3C8BCA" w:rsidR="001F22C2" w:rsidRPr="00AF04BA" w:rsidRDefault="001F22C2" w:rsidP="00B7695E">
      <w:pPr>
        <w:widowControl w:val="0"/>
      </w:pPr>
      <w:r>
        <w:t xml:space="preserve">Completed applications should be submitted to your Head of School by </w:t>
      </w:r>
      <w:r w:rsidRPr="00C1232E">
        <w:rPr>
          <w:b/>
          <w:bCs/>
        </w:rPr>
        <w:t xml:space="preserve">5pm on </w:t>
      </w:r>
      <w:r w:rsidR="005714B3">
        <w:rPr>
          <w:b/>
          <w:bCs/>
        </w:rPr>
        <w:t>12</w:t>
      </w:r>
      <w:r w:rsidRPr="00C1232E">
        <w:rPr>
          <w:b/>
          <w:bCs/>
        </w:rPr>
        <w:t xml:space="preserve"> January 202</w:t>
      </w:r>
      <w:r w:rsidR="005714B3">
        <w:rPr>
          <w:b/>
          <w:bCs/>
        </w:rPr>
        <w:t>6</w:t>
      </w:r>
      <w:r w:rsidRPr="00C1232E">
        <w:t>.</w:t>
      </w:r>
    </w:p>
    <w:sectPr w:rsidR="001F22C2" w:rsidRPr="00AF04BA" w:rsidSect="00D761C3">
      <w:type w:val="continuous"/>
      <w:pgSz w:w="11906" w:h="16838"/>
      <w:pgMar w:top="851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E25EF" w14:textId="77777777" w:rsidR="00A41C83" w:rsidRDefault="00A41C83" w:rsidP="00A41C83">
      <w:pPr>
        <w:spacing w:before="0" w:after="0" w:line="240" w:lineRule="auto"/>
      </w:pPr>
      <w:r>
        <w:separator/>
      </w:r>
    </w:p>
  </w:endnote>
  <w:endnote w:type="continuationSeparator" w:id="0">
    <w:p w14:paraId="686BCF69" w14:textId="77777777" w:rsidR="00A41C83" w:rsidRDefault="00A41C83" w:rsidP="00A41C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7527995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p w14:paraId="20835599" w14:textId="6133DECF" w:rsidR="00A41C83" w:rsidRPr="00F30BF3" w:rsidRDefault="00A41C83" w:rsidP="00A41C83">
        <w:pPr>
          <w:pStyle w:val="Footer"/>
          <w:rPr>
            <w:sz w:val="22"/>
            <w:szCs w:val="20"/>
          </w:rPr>
        </w:pPr>
        <w:r w:rsidRPr="00F30BF3">
          <w:rPr>
            <w:sz w:val="22"/>
            <w:szCs w:val="20"/>
          </w:rPr>
          <w:t xml:space="preserve">©University of Reading </w:t>
        </w:r>
        <w:r w:rsidRPr="00F30BF3">
          <w:rPr>
            <w:sz w:val="22"/>
            <w:szCs w:val="20"/>
          </w:rPr>
          <w:fldChar w:fldCharType="begin"/>
        </w:r>
        <w:r w:rsidRPr="00F30BF3">
          <w:rPr>
            <w:sz w:val="22"/>
            <w:szCs w:val="20"/>
          </w:rPr>
          <w:instrText xml:space="preserve"> DATE  \@ "YYYY"  \* MERGEFORMAT </w:instrText>
        </w:r>
        <w:r w:rsidRPr="00F30BF3">
          <w:rPr>
            <w:sz w:val="22"/>
            <w:szCs w:val="20"/>
          </w:rPr>
          <w:fldChar w:fldCharType="separate"/>
        </w:r>
        <w:r w:rsidR="007E6367">
          <w:rPr>
            <w:noProof/>
            <w:sz w:val="22"/>
            <w:szCs w:val="20"/>
          </w:rPr>
          <w:t>2025</w:t>
        </w:r>
        <w:r w:rsidRPr="00F30BF3">
          <w:rPr>
            <w:sz w:val="22"/>
            <w:szCs w:val="20"/>
          </w:rPr>
          <w:fldChar w:fldCharType="end"/>
        </w:r>
        <w:r w:rsidRPr="00F30BF3">
          <w:rPr>
            <w:sz w:val="22"/>
            <w:szCs w:val="20"/>
          </w:rPr>
          <w:tab/>
        </w:r>
        <w:r w:rsidRPr="00F30BF3">
          <w:rPr>
            <w:sz w:val="22"/>
            <w:szCs w:val="20"/>
          </w:rPr>
          <w:tab/>
        </w:r>
        <w:r w:rsidRPr="00F30BF3">
          <w:rPr>
            <w:sz w:val="22"/>
            <w:szCs w:val="20"/>
          </w:rPr>
          <w:tab/>
          <w:t xml:space="preserve">Page </w:t>
        </w:r>
        <w:r w:rsidRPr="00F30BF3">
          <w:rPr>
            <w:sz w:val="22"/>
            <w:szCs w:val="20"/>
          </w:rPr>
          <w:fldChar w:fldCharType="begin"/>
        </w:r>
        <w:r w:rsidRPr="00F30BF3">
          <w:rPr>
            <w:sz w:val="22"/>
            <w:szCs w:val="20"/>
          </w:rPr>
          <w:instrText>PAGE   \* MERGEFORMAT</w:instrText>
        </w:r>
        <w:r w:rsidRPr="00F30BF3">
          <w:rPr>
            <w:sz w:val="22"/>
            <w:szCs w:val="20"/>
          </w:rPr>
          <w:fldChar w:fldCharType="separate"/>
        </w:r>
        <w:r w:rsidRPr="00F30BF3">
          <w:rPr>
            <w:sz w:val="22"/>
            <w:szCs w:val="20"/>
          </w:rPr>
          <w:t>2</w:t>
        </w:r>
        <w:r w:rsidRPr="00F30BF3">
          <w:rPr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2FA1F" w14:textId="77777777" w:rsidR="00A41C83" w:rsidRDefault="00A41C83" w:rsidP="00A41C83">
      <w:pPr>
        <w:spacing w:before="0" w:after="0" w:line="240" w:lineRule="auto"/>
      </w:pPr>
      <w:r>
        <w:separator/>
      </w:r>
    </w:p>
  </w:footnote>
  <w:footnote w:type="continuationSeparator" w:id="0">
    <w:p w14:paraId="65178855" w14:textId="77777777" w:rsidR="00A41C83" w:rsidRDefault="00A41C83" w:rsidP="00A41C8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D21BC"/>
    <w:multiLevelType w:val="hybridMultilevel"/>
    <w:tmpl w:val="B232D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11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98"/>
    <w:rsid w:val="00047F4F"/>
    <w:rsid w:val="00054A85"/>
    <w:rsid w:val="00055925"/>
    <w:rsid w:val="00082610"/>
    <w:rsid w:val="000A0440"/>
    <w:rsid w:val="000C3EC8"/>
    <w:rsid w:val="000E62BE"/>
    <w:rsid w:val="0011434B"/>
    <w:rsid w:val="0011741D"/>
    <w:rsid w:val="001218B3"/>
    <w:rsid w:val="00127544"/>
    <w:rsid w:val="00134B1A"/>
    <w:rsid w:val="00153690"/>
    <w:rsid w:val="00192A8A"/>
    <w:rsid w:val="001A36D7"/>
    <w:rsid w:val="001D02A1"/>
    <w:rsid w:val="001F2179"/>
    <w:rsid w:val="001F22C2"/>
    <w:rsid w:val="00202333"/>
    <w:rsid w:val="00216A13"/>
    <w:rsid w:val="00220824"/>
    <w:rsid w:val="00235BFD"/>
    <w:rsid w:val="00243ADD"/>
    <w:rsid w:val="00273DC8"/>
    <w:rsid w:val="00280FAF"/>
    <w:rsid w:val="00285ED6"/>
    <w:rsid w:val="0029642E"/>
    <w:rsid w:val="002B0B38"/>
    <w:rsid w:val="002C09A4"/>
    <w:rsid w:val="002E4054"/>
    <w:rsid w:val="003462AA"/>
    <w:rsid w:val="003651ED"/>
    <w:rsid w:val="0037442B"/>
    <w:rsid w:val="00386273"/>
    <w:rsid w:val="003B693B"/>
    <w:rsid w:val="003C0147"/>
    <w:rsid w:val="004044A5"/>
    <w:rsid w:val="004123F4"/>
    <w:rsid w:val="00417AB9"/>
    <w:rsid w:val="0042713F"/>
    <w:rsid w:val="004873CB"/>
    <w:rsid w:val="004964B8"/>
    <w:rsid w:val="004B4672"/>
    <w:rsid w:val="004E0E4F"/>
    <w:rsid w:val="004F11AD"/>
    <w:rsid w:val="00501CF5"/>
    <w:rsid w:val="00520CBB"/>
    <w:rsid w:val="0052155D"/>
    <w:rsid w:val="00522F6C"/>
    <w:rsid w:val="0053183E"/>
    <w:rsid w:val="00546F5B"/>
    <w:rsid w:val="00551D85"/>
    <w:rsid w:val="00555248"/>
    <w:rsid w:val="005714B3"/>
    <w:rsid w:val="00581550"/>
    <w:rsid w:val="00590130"/>
    <w:rsid w:val="005C291A"/>
    <w:rsid w:val="00640E99"/>
    <w:rsid w:val="00667774"/>
    <w:rsid w:val="006C55DA"/>
    <w:rsid w:val="006E51F4"/>
    <w:rsid w:val="006E6226"/>
    <w:rsid w:val="006E6D60"/>
    <w:rsid w:val="006F525F"/>
    <w:rsid w:val="0070125B"/>
    <w:rsid w:val="0077086B"/>
    <w:rsid w:val="007E6367"/>
    <w:rsid w:val="00825412"/>
    <w:rsid w:val="00840EBB"/>
    <w:rsid w:val="00877CD1"/>
    <w:rsid w:val="00880659"/>
    <w:rsid w:val="008C26B0"/>
    <w:rsid w:val="008E3B0D"/>
    <w:rsid w:val="008F1C18"/>
    <w:rsid w:val="00912184"/>
    <w:rsid w:val="009233AD"/>
    <w:rsid w:val="00931ADD"/>
    <w:rsid w:val="009372E7"/>
    <w:rsid w:val="009479FA"/>
    <w:rsid w:val="00965C6C"/>
    <w:rsid w:val="00990442"/>
    <w:rsid w:val="009E04C3"/>
    <w:rsid w:val="009F2E43"/>
    <w:rsid w:val="009F68AE"/>
    <w:rsid w:val="00A0252A"/>
    <w:rsid w:val="00A266FB"/>
    <w:rsid w:val="00A41C83"/>
    <w:rsid w:val="00A50DF3"/>
    <w:rsid w:val="00A672C9"/>
    <w:rsid w:val="00A760DA"/>
    <w:rsid w:val="00A871E3"/>
    <w:rsid w:val="00A95253"/>
    <w:rsid w:val="00AA6D7E"/>
    <w:rsid w:val="00AB2798"/>
    <w:rsid w:val="00B0145D"/>
    <w:rsid w:val="00B1600C"/>
    <w:rsid w:val="00B2075F"/>
    <w:rsid w:val="00B42605"/>
    <w:rsid w:val="00B601D3"/>
    <w:rsid w:val="00B7082C"/>
    <w:rsid w:val="00B7695E"/>
    <w:rsid w:val="00B8317D"/>
    <w:rsid w:val="00B95EDC"/>
    <w:rsid w:val="00C1232E"/>
    <w:rsid w:val="00C61BA9"/>
    <w:rsid w:val="00C6242C"/>
    <w:rsid w:val="00C62453"/>
    <w:rsid w:val="00C62E0D"/>
    <w:rsid w:val="00C6510D"/>
    <w:rsid w:val="00C70736"/>
    <w:rsid w:val="00C759F4"/>
    <w:rsid w:val="00C75F7C"/>
    <w:rsid w:val="00CA46F0"/>
    <w:rsid w:val="00CF38BF"/>
    <w:rsid w:val="00CF524C"/>
    <w:rsid w:val="00D23099"/>
    <w:rsid w:val="00D2620C"/>
    <w:rsid w:val="00D34DF7"/>
    <w:rsid w:val="00D56327"/>
    <w:rsid w:val="00D56C7E"/>
    <w:rsid w:val="00D6128B"/>
    <w:rsid w:val="00D761C3"/>
    <w:rsid w:val="00DB22D2"/>
    <w:rsid w:val="00DC290B"/>
    <w:rsid w:val="00DC7049"/>
    <w:rsid w:val="00DF03A8"/>
    <w:rsid w:val="00E0709A"/>
    <w:rsid w:val="00E22E86"/>
    <w:rsid w:val="00E854FE"/>
    <w:rsid w:val="00EB3BE1"/>
    <w:rsid w:val="00EF449A"/>
    <w:rsid w:val="00F201C5"/>
    <w:rsid w:val="00F30BF3"/>
    <w:rsid w:val="00F31967"/>
    <w:rsid w:val="00F46126"/>
    <w:rsid w:val="00F51BCC"/>
    <w:rsid w:val="00F75CCC"/>
    <w:rsid w:val="00FA4E0D"/>
    <w:rsid w:val="00FB23EF"/>
    <w:rsid w:val="00FC444D"/>
    <w:rsid w:val="00FD5298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13F8A68"/>
  <w15:chartTrackingRefBased/>
  <w15:docId w15:val="{BEEF304B-B751-439F-80E9-21AF9118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B38"/>
    <w:pPr>
      <w:spacing w:before="24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DF03A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color w:val="B40000"/>
      <w:sz w:val="72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D56327"/>
    <w:pPr>
      <w:keepNext/>
      <w:keepLines/>
      <w:shd w:val="solid" w:color="404040" w:themeColor="text1" w:themeTint="BF" w:fill="3A3A3A" w:themeFill="background2" w:themeFillShade="40"/>
      <w:spacing w:before="160" w:after="80" w:line="276" w:lineRule="auto"/>
      <w:outlineLvl w:val="1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13F"/>
    <w:pPr>
      <w:keepNext/>
      <w:keepLines/>
      <w:outlineLvl w:val="2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A8"/>
    <w:rPr>
      <w:rFonts w:asciiTheme="majorHAnsi" w:eastAsiaTheme="majorEastAsia" w:hAnsiTheme="majorHAnsi" w:cstheme="majorBidi"/>
      <w:b/>
      <w:color w:val="B40000"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6327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solid" w:color="404040" w:themeColor="text1" w:themeTint="BF" w:fill="3A3A3A" w:themeFill="background2" w:themeFillShade="40"/>
    </w:rPr>
  </w:style>
  <w:style w:type="character" w:customStyle="1" w:styleId="Heading3Char">
    <w:name w:val="Heading 3 Char"/>
    <w:basedOn w:val="DefaultParagraphFont"/>
    <w:link w:val="Heading3"/>
    <w:uiPriority w:val="9"/>
    <w:rsid w:val="0042713F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2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C8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C8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41C8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C83"/>
    <w:rPr>
      <w:sz w:val="24"/>
    </w:rPr>
  </w:style>
  <w:style w:type="character" w:styleId="Hyperlink">
    <w:name w:val="Hyperlink"/>
    <w:basedOn w:val="DefaultParagraphFont"/>
    <w:uiPriority w:val="99"/>
    <w:unhideWhenUsed/>
    <w:rsid w:val="001F22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2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709A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2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r@reading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Titles Application Form 2024-25</vt:lpstr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Titles Application Form 2025-26</dc:title>
  <dc:subject/>
  <dc:creator>Katie Smith</dc:creator>
  <cp:keywords/>
  <dc:description/>
  <cp:lastModifiedBy>Sarah Haylett</cp:lastModifiedBy>
  <cp:revision>2</cp:revision>
  <cp:lastPrinted>2024-05-08T14:37:00Z</cp:lastPrinted>
  <dcterms:created xsi:type="dcterms:W3CDTF">2025-08-27T14:14:00Z</dcterms:created>
  <dcterms:modified xsi:type="dcterms:W3CDTF">2025-08-27T14:14:00Z</dcterms:modified>
</cp:coreProperties>
</file>